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4BB0E" w14:textId="02ACF31E" w:rsidR="006F0B9B" w:rsidRPr="00DA324B" w:rsidRDefault="0071051B" w:rsidP="006F0B9B">
      <w:pPr>
        <w:numPr>
          <w:ilvl w:val="1"/>
          <w:numId w:val="0"/>
        </w:numPr>
        <w:spacing w:after="0"/>
        <w:rPr>
          <w:rFonts w:ascii="Daytona" w:eastAsia="DengXian" w:hAnsi="Daytona" w:cs="Calibri"/>
          <w:b/>
          <w:color w:val="595959"/>
          <w:spacing w:val="15"/>
          <w:sz w:val="32"/>
        </w:rPr>
      </w:pPr>
      <w:r w:rsidRPr="00270A44">
        <w:rPr>
          <w:noProof/>
        </w:rPr>
        <w:drawing>
          <wp:inline distT="0" distB="0" distL="0" distR="0" wp14:anchorId="3FF77C5F" wp14:editId="57E72D0D">
            <wp:extent cx="500932" cy="755650"/>
            <wp:effectExtent l="0" t="0" r="0" b="6350"/>
            <wp:docPr id="1" name="Kuva 2" descr="Digi- ja väestötietoviraston tun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VV_TUNNUS_ensisijainen_rgb.sv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3" t="14323" r="66343" b="13836"/>
                    <a:stretch/>
                  </pic:blipFill>
                  <pic:spPr bwMode="auto">
                    <a:xfrm>
                      <a:off x="0" y="0"/>
                      <a:ext cx="501164" cy="7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8F63B" w14:textId="77777777" w:rsidR="006F0B9B" w:rsidRPr="00DA324B" w:rsidRDefault="006F0B9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color w:val="5A5A5A"/>
          <w:spacing w:val="15"/>
          <w:sz w:val="32"/>
        </w:rPr>
      </w:pPr>
    </w:p>
    <w:p w14:paraId="784B0FB8" w14:textId="77777777" w:rsidR="006F0B9B" w:rsidRPr="00DA324B" w:rsidRDefault="006F0B9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color w:val="5A5A5A"/>
          <w:spacing w:val="15"/>
          <w:sz w:val="32"/>
        </w:rPr>
      </w:pPr>
    </w:p>
    <w:p w14:paraId="72A70153" w14:textId="77777777" w:rsidR="006F0B9B" w:rsidRPr="00DA324B" w:rsidRDefault="006F0B9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b/>
          <w:color w:val="595959"/>
          <w:spacing w:val="15"/>
          <w:sz w:val="32"/>
        </w:rPr>
      </w:pPr>
    </w:p>
    <w:p w14:paraId="0BEAB42F" w14:textId="77777777" w:rsidR="006F0B9B" w:rsidRPr="00DA324B" w:rsidRDefault="006F0B9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color w:val="5A5A5A"/>
          <w:spacing w:val="15"/>
          <w:sz w:val="32"/>
        </w:rPr>
      </w:pPr>
    </w:p>
    <w:p w14:paraId="460F1942" w14:textId="4F30C036" w:rsidR="006F0B9B" w:rsidRPr="00AE13C2" w:rsidRDefault="00D43CB1" w:rsidP="00B95C21">
      <w:pPr>
        <w:keepNext/>
        <w:keepLines/>
        <w:numPr>
          <w:ilvl w:val="1"/>
          <w:numId w:val="0"/>
        </w:numPr>
        <w:spacing w:before="240" w:after="0"/>
        <w:jc w:val="center"/>
        <w:outlineLvl w:val="0"/>
        <w:rPr>
          <w:rFonts w:ascii="Daytona" w:eastAsia="DengXian Light" w:hAnsi="Daytona" w:cs="Calibri Light"/>
          <w:color w:val="003479" w:themeColor="accent1"/>
          <w:sz w:val="72"/>
          <w:szCs w:val="32"/>
        </w:rPr>
      </w:pPr>
      <w:bookmarkStart w:id="0" w:name="_Toc121326545"/>
      <w:bookmarkStart w:id="1" w:name="_Toc131666625"/>
      <w:bookmarkStart w:id="2" w:name="_Toc173411380"/>
      <w:bookmarkStart w:id="3" w:name="_Toc181089103"/>
      <w:r w:rsidRPr="00AE13C2">
        <w:rPr>
          <w:rFonts w:ascii="Daytona" w:eastAsia="DengXian Light" w:hAnsi="Daytona" w:cs="Calibri Light"/>
          <w:color w:val="003479" w:themeColor="accent1"/>
          <w:sz w:val="72"/>
          <w:szCs w:val="32"/>
        </w:rPr>
        <w:t xml:space="preserve">Julkisen hallinnon kokonaisarkkitehtuuri </w:t>
      </w:r>
      <w:r w:rsidR="006F0B9B" w:rsidRPr="00AE13C2">
        <w:rPr>
          <w:rFonts w:ascii="Daytona" w:eastAsia="DengXian Light" w:hAnsi="Daytona" w:cs="Calibri Light"/>
          <w:color w:val="003479" w:themeColor="accent1"/>
          <w:sz w:val="72"/>
          <w:szCs w:val="32"/>
        </w:rPr>
        <w:t>-sanasto</w:t>
      </w:r>
      <w:bookmarkEnd w:id="0"/>
      <w:bookmarkEnd w:id="1"/>
      <w:bookmarkEnd w:id="2"/>
      <w:bookmarkEnd w:id="3"/>
    </w:p>
    <w:p w14:paraId="0E0C1525" w14:textId="0C51CD30" w:rsidR="006F0B9B" w:rsidRPr="00AE13C2" w:rsidRDefault="00024F4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color w:val="003479" w:themeColor="accent1"/>
          <w:sz w:val="32"/>
        </w:rPr>
      </w:pPr>
      <w:r w:rsidRPr="00AE13C2">
        <w:rPr>
          <w:rFonts w:ascii="Daytona" w:eastAsia="DengXian" w:hAnsi="Daytona" w:cs="Calibri"/>
          <w:color w:val="003479" w:themeColor="accent1"/>
          <w:sz w:val="32"/>
        </w:rPr>
        <w:t>Käsitekaavio</w:t>
      </w:r>
      <w:r w:rsidR="00604DBD" w:rsidRPr="00AE13C2">
        <w:rPr>
          <w:rFonts w:ascii="Daytona" w:eastAsia="DengXian" w:hAnsi="Daytona" w:cs="Calibri"/>
          <w:color w:val="003479" w:themeColor="accent1"/>
          <w:sz w:val="32"/>
        </w:rPr>
        <w:t>t</w:t>
      </w:r>
    </w:p>
    <w:p w14:paraId="0093E4DE" w14:textId="77777777" w:rsidR="006F0B9B" w:rsidRPr="00FC5060" w:rsidRDefault="006F0B9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color w:val="5A5A5A"/>
          <w:spacing w:val="15"/>
          <w:sz w:val="32"/>
        </w:rPr>
      </w:pPr>
    </w:p>
    <w:p w14:paraId="44BFC382" w14:textId="77777777" w:rsidR="006F0B9B" w:rsidRPr="00FC5060" w:rsidRDefault="006F0B9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color w:val="5A5A5A"/>
          <w:spacing w:val="15"/>
          <w:sz w:val="32"/>
        </w:rPr>
      </w:pPr>
    </w:p>
    <w:p w14:paraId="0BBC282D" w14:textId="77777777" w:rsidR="006F0B9B" w:rsidRPr="00FC5060" w:rsidRDefault="006F0B9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color w:val="5A5A5A"/>
          <w:spacing w:val="15"/>
          <w:sz w:val="32"/>
        </w:rPr>
      </w:pPr>
    </w:p>
    <w:p w14:paraId="4C5DEC09" w14:textId="77777777" w:rsidR="006F0B9B" w:rsidRPr="00FC5060" w:rsidRDefault="006F0B9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color w:val="5A5A5A"/>
          <w:spacing w:val="15"/>
          <w:sz w:val="32"/>
        </w:rPr>
      </w:pPr>
    </w:p>
    <w:p w14:paraId="4A34FD1F" w14:textId="77777777" w:rsidR="006F0B9B" w:rsidRPr="00FC5060" w:rsidRDefault="006F0B9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color w:val="5A5A5A"/>
          <w:spacing w:val="15"/>
          <w:sz w:val="32"/>
        </w:rPr>
      </w:pPr>
    </w:p>
    <w:p w14:paraId="2D3F4F6A" w14:textId="2ADDE370" w:rsidR="006F0B9B" w:rsidRPr="00AE13C2" w:rsidRDefault="006F0B9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color w:val="003479" w:themeColor="accent1"/>
          <w:sz w:val="32"/>
        </w:rPr>
      </w:pPr>
      <w:r w:rsidRPr="00AE13C2">
        <w:rPr>
          <w:rFonts w:ascii="Daytona" w:eastAsia="DengXian" w:hAnsi="Daytona" w:cs="Calibri"/>
          <w:color w:val="003479" w:themeColor="accent1"/>
          <w:sz w:val="32"/>
        </w:rPr>
        <w:t>202</w:t>
      </w:r>
      <w:r w:rsidR="00D43CB1" w:rsidRPr="00AE13C2">
        <w:rPr>
          <w:rFonts w:ascii="Daytona" w:eastAsia="DengXian" w:hAnsi="Daytona" w:cs="Calibri"/>
          <w:color w:val="003479" w:themeColor="accent1"/>
          <w:sz w:val="32"/>
        </w:rPr>
        <w:t>5</w:t>
      </w:r>
    </w:p>
    <w:p w14:paraId="70D65D10" w14:textId="77777777" w:rsidR="006F0B9B" w:rsidRDefault="006F0B9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color w:val="5A5A5A"/>
          <w:spacing w:val="15"/>
          <w:sz w:val="32"/>
        </w:rPr>
      </w:pPr>
    </w:p>
    <w:p w14:paraId="6ABD1A8F" w14:textId="77777777" w:rsidR="006F0B9B" w:rsidRDefault="006F0B9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color w:val="5A5A5A"/>
          <w:spacing w:val="15"/>
          <w:sz w:val="32"/>
        </w:rPr>
      </w:pPr>
    </w:p>
    <w:p w14:paraId="73B0C194" w14:textId="77777777" w:rsidR="006F0B9B" w:rsidRPr="00DA324B" w:rsidRDefault="006F0B9B" w:rsidP="006F0B9B">
      <w:pPr>
        <w:numPr>
          <w:ilvl w:val="1"/>
          <w:numId w:val="0"/>
        </w:numPr>
        <w:spacing w:after="0"/>
        <w:jc w:val="center"/>
        <w:rPr>
          <w:rFonts w:ascii="Daytona" w:eastAsia="DengXian" w:hAnsi="Daytona" w:cs="Calibri"/>
          <w:color w:val="5A5A5A"/>
          <w:spacing w:val="15"/>
          <w:sz w:val="32"/>
        </w:rPr>
      </w:pPr>
    </w:p>
    <w:p w14:paraId="01119342" w14:textId="5D262106" w:rsidR="006F0B9B" w:rsidRDefault="00D43CB1" w:rsidP="00AE13C2">
      <w:pPr>
        <w:pStyle w:val="Otsikko1"/>
        <w:numPr>
          <w:ilvl w:val="0"/>
          <w:numId w:val="25"/>
        </w:numPr>
      </w:pPr>
      <w:bookmarkStart w:id="4" w:name="_Toc97126311"/>
      <w:r>
        <w:lastRenderedPageBreak/>
        <w:t xml:space="preserve">Arkkitehtuurin </w:t>
      </w:r>
      <w:r w:rsidR="004E1C70">
        <w:t xml:space="preserve">ja kokonaisarkkitehtuurin </w:t>
      </w:r>
      <w:r>
        <w:t xml:space="preserve">alatyypit </w:t>
      </w:r>
      <w:r w:rsidR="004E1C70">
        <w:t>sekä</w:t>
      </w:r>
      <w:r>
        <w:t xml:space="preserve"> kokonaisarkkitehtuurin osat</w:t>
      </w:r>
      <w:r w:rsidR="00EE6E14">
        <w:t xml:space="preserve"> ja niihin liittyvät käsitteet</w:t>
      </w:r>
    </w:p>
    <w:p w14:paraId="4A8094C5" w14:textId="129E2265" w:rsidR="006F0B9B" w:rsidRPr="00FC07BA" w:rsidRDefault="00EE6E14" w:rsidP="006F0B9B">
      <w:r w:rsidRPr="00EE6E14">
        <w:rPr>
          <w:noProof/>
        </w:rPr>
        <w:drawing>
          <wp:inline distT="0" distB="0" distL="0" distR="0" wp14:anchorId="579A406D" wp14:editId="3962D783">
            <wp:extent cx="6120130" cy="4161790"/>
            <wp:effectExtent l="0" t="0" r="0" b="0"/>
            <wp:docPr id="317046090" name="Kuva 1" descr="Kuva, joka sisältää kohteen teksti, diagrammi, Suunnitelma, Samansuuntainen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46090" name="Kuva 1" descr="Kuva, joka sisältää kohteen teksti, diagrammi, Suunnitelma, Samansuuntainen&#10;&#10;Tekoälyllä luotu sisältö voi olla virheellist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6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82731" w14:textId="0DC8E0B8" w:rsidR="006F0B9B" w:rsidRPr="00C936C5" w:rsidRDefault="006F0B9B" w:rsidP="006F0B9B"/>
    <w:p w14:paraId="43323BFB" w14:textId="618BDD18" w:rsidR="006F0B9B" w:rsidRDefault="004A7668" w:rsidP="00AE13C2">
      <w:pPr>
        <w:pStyle w:val="Otsikko1"/>
        <w:numPr>
          <w:ilvl w:val="0"/>
          <w:numId w:val="25"/>
        </w:numPr>
      </w:pPr>
      <w:r>
        <w:lastRenderedPageBreak/>
        <w:t>Kokonaisa</w:t>
      </w:r>
      <w:r w:rsidR="00B95C21">
        <w:t xml:space="preserve">rkkitehtuuriin </w:t>
      </w:r>
      <w:r w:rsidR="006F0B9B">
        <w:t>liittyvät käsitteet</w:t>
      </w:r>
      <w:r>
        <w:t>, osa 1</w:t>
      </w:r>
    </w:p>
    <w:p w14:paraId="574B8301" w14:textId="40B92F91" w:rsidR="006F0B9B" w:rsidRPr="00FC07BA" w:rsidRDefault="004E1C70" w:rsidP="006F0B9B">
      <w:r w:rsidRPr="004E1C70">
        <w:rPr>
          <w:noProof/>
        </w:rPr>
        <w:drawing>
          <wp:inline distT="0" distB="0" distL="0" distR="0" wp14:anchorId="1B629A54" wp14:editId="49B535EF">
            <wp:extent cx="5959929" cy="5392876"/>
            <wp:effectExtent l="0" t="0" r="3175" b="0"/>
            <wp:docPr id="573684860" name="Kuva 1" descr="Kuva, joka sisältää kohteen teksti, diagrammi, Fontti, Samansuuntainen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684860" name="Kuva 1" descr="Kuva, joka sisältää kohteen teksti, diagrammi, Fontti, Samansuuntainen&#10;&#10;Tekoälyn generoima sisältö voi olla virheellist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0292" cy="5402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DAF2F" w14:textId="6E61B3E1" w:rsidR="006F0B9B" w:rsidRDefault="006F0B9B" w:rsidP="0007363D">
      <w:pPr>
        <w:jc w:val="center"/>
      </w:pPr>
    </w:p>
    <w:p w14:paraId="23855BD9" w14:textId="77777777" w:rsidR="0007363D" w:rsidRDefault="0007363D" w:rsidP="0007363D">
      <w:pPr>
        <w:jc w:val="center"/>
      </w:pPr>
    </w:p>
    <w:p w14:paraId="6E3DAD6B" w14:textId="77777777" w:rsidR="0007363D" w:rsidRDefault="0007363D" w:rsidP="0007363D">
      <w:pPr>
        <w:jc w:val="center"/>
      </w:pPr>
    </w:p>
    <w:p w14:paraId="6E5CC18B" w14:textId="77777777" w:rsidR="0007363D" w:rsidRDefault="0007363D" w:rsidP="0007363D">
      <w:pPr>
        <w:jc w:val="center"/>
      </w:pPr>
    </w:p>
    <w:p w14:paraId="19E16CE1" w14:textId="77777777" w:rsidR="0007363D" w:rsidRDefault="0007363D" w:rsidP="0007363D">
      <w:pPr>
        <w:jc w:val="center"/>
      </w:pPr>
    </w:p>
    <w:p w14:paraId="362E055F" w14:textId="77777777" w:rsidR="0007363D" w:rsidRDefault="0007363D" w:rsidP="0007363D">
      <w:pPr>
        <w:jc w:val="center"/>
      </w:pPr>
    </w:p>
    <w:p w14:paraId="36814AF5" w14:textId="77777777" w:rsidR="0007363D" w:rsidRPr="00C936C5" w:rsidRDefault="0007363D" w:rsidP="0007363D">
      <w:pPr>
        <w:jc w:val="center"/>
      </w:pPr>
    </w:p>
    <w:p w14:paraId="63E83534" w14:textId="6E61DF2D" w:rsidR="007926F5" w:rsidRDefault="007926F5" w:rsidP="0007363D">
      <w:pPr>
        <w:pStyle w:val="Otsikko1"/>
        <w:numPr>
          <w:ilvl w:val="0"/>
          <w:numId w:val="25"/>
        </w:numPr>
      </w:pPr>
      <w:r>
        <w:lastRenderedPageBreak/>
        <w:t>Kokonaisarkkitehtuuriin liittyvät käsitteet, osa 2</w:t>
      </w:r>
    </w:p>
    <w:p w14:paraId="6F27F4F2" w14:textId="77777777" w:rsidR="007926F5" w:rsidRPr="00802BC9" w:rsidRDefault="007926F5" w:rsidP="007926F5"/>
    <w:p w14:paraId="22E9CCCC" w14:textId="1186BC98" w:rsidR="0007363D" w:rsidRDefault="007926F5" w:rsidP="007926F5">
      <w:pPr>
        <w:rPr>
          <w:rFonts w:ascii="Arial" w:hAnsi="Arial" w:cs="Arial"/>
          <w:noProof/>
        </w:rPr>
      </w:pPr>
      <w:r w:rsidRPr="004E1C70">
        <w:rPr>
          <w:rFonts w:ascii="Arial" w:hAnsi="Arial" w:cs="Arial"/>
          <w:noProof/>
        </w:rPr>
        <w:drawing>
          <wp:inline distT="0" distB="0" distL="0" distR="0" wp14:anchorId="01BDD967" wp14:editId="6B49FAAA">
            <wp:extent cx="5236029" cy="4716637"/>
            <wp:effectExtent l="0" t="0" r="3175" b="8255"/>
            <wp:docPr id="1652276256" name="Kuva 1" descr="Kuva, joka sisältää kohteen teksti, diagrammi, Samansuuntainen, viiva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276256" name="Kuva 1" descr="Kuva, joka sisältää kohteen teksti, diagrammi, Samansuuntainen, viiva&#10;&#10;Tekoälyn generoima sisältö voi olla virheellist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1271" cy="473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9CEB6" w14:textId="77777777" w:rsidR="0007363D" w:rsidRDefault="0007363D" w:rsidP="007926F5">
      <w:pPr>
        <w:rPr>
          <w:rFonts w:ascii="Arial" w:hAnsi="Arial" w:cs="Arial"/>
        </w:rPr>
      </w:pPr>
    </w:p>
    <w:p w14:paraId="73BBAEEB" w14:textId="77777777" w:rsidR="0007363D" w:rsidRDefault="0007363D" w:rsidP="007926F5">
      <w:pPr>
        <w:rPr>
          <w:rFonts w:ascii="Arial" w:hAnsi="Arial" w:cs="Arial"/>
        </w:rPr>
      </w:pPr>
    </w:p>
    <w:p w14:paraId="63353710" w14:textId="77777777" w:rsidR="0007363D" w:rsidRDefault="0007363D" w:rsidP="007926F5">
      <w:pPr>
        <w:rPr>
          <w:rFonts w:ascii="Arial" w:hAnsi="Arial" w:cs="Arial"/>
        </w:rPr>
      </w:pPr>
    </w:p>
    <w:p w14:paraId="6BDFD0A8" w14:textId="77777777" w:rsidR="0007363D" w:rsidRPr="00FB5B0E" w:rsidRDefault="0007363D" w:rsidP="007926F5">
      <w:pPr>
        <w:rPr>
          <w:rFonts w:ascii="Arial" w:hAnsi="Arial" w:cs="Arial"/>
        </w:rPr>
      </w:pPr>
    </w:p>
    <w:p w14:paraId="407A24B9" w14:textId="598D5B1B" w:rsidR="006F0B9B" w:rsidRDefault="001A0F85" w:rsidP="0007363D">
      <w:pPr>
        <w:pStyle w:val="Otsikko1"/>
        <w:numPr>
          <w:ilvl w:val="0"/>
          <w:numId w:val="25"/>
        </w:numPr>
      </w:pPr>
      <w:r>
        <w:lastRenderedPageBreak/>
        <w:t>Kokonaisarkkitehtuuriin liittyvät käsitteet</w:t>
      </w:r>
      <w:r w:rsidR="007926F5">
        <w:t xml:space="preserve"> ja abstraktiotasot</w:t>
      </w:r>
    </w:p>
    <w:p w14:paraId="246947F1" w14:textId="64650089" w:rsidR="006F0B9B" w:rsidRPr="00FC07BA" w:rsidRDefault="002F20A7" w:rsidP="006F0B9B">
      <w:r w:rsidRPr="002F20A7">
        <w:rPr>
          <w:noProof/>
        </w:rPr>
        <w:drawing>
          <wp:inline distT="0" distB="0" distL="0" distR="0" wp14:anchorId="11D270AC" wp14:editId="1AC08062">
            <wp:extent cx="5425910" cy="6424217"/>
            <wp:effectExtent l="0" t="0" r="3810" b="0"/>
            <wp:docPr id="30644144" name="Kuva 1" descr="Kuva, joka sisältää kohteen teksti, diagrammi, Fontti, kuvakaappaus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4144" name="Kuva 1" descr="Kuva, joka sisältää kohteen teksti, diagrammi, Fontti, kuvakaappaus&#10;&#10;Tekoälyllä luotu sisältö voi olla virheellistä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25910" cy="642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9B56D" w14:textId="17659995" w:rsidR="006F0B9B" w:rsidRPr="00C936C5" w:rsidRDefault="006F0B9B" w:rsidP="006F0B9B"/>
    <w:bookmarkEnd w:id="4"/>
    <w:p w14:paraId="15D21692" w14:textId="77777777" w:rsidR="00C930F5" w:rsidRPr="003B332A" w:rsidRDefault="00C930F5" w:rsidP="003B332A"/>
    <w:sectPr w:rsidR="00C930F5" w:rsidRPr="003B332A">
      <w:footerReference w:type="default" r:id="rId1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EF847" w14:textId="77777777" w:rsidR="009D40B1" w:rsidRDefault="009D40B1" w:rsidP="00172425">
      <w:pPr>
        <w:spacing w:after="0" w:line="240" w:lineRule="auto"/>
      </w:pPr>
      <w:r>
        <w:separator/>
      </w:r>
    </w:p>
  </w:endnote>
  <w:endnote w:type="continuationSeparator" w:id="0">
    <w:p w14:paraId="07FB851C" w14:textId="77777777" w:rsidR="009D40B1" w:rsidRDefault="009D40B1" w:rsidP="00172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ytona Light"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4788"/>
      <w:gridCol w:w="2425"/>
      <w:gridCol w:w="2425"/>
    </w:tblGrid>
    <w:tr w:rsidR="00AE13C2" w:rsidRPr="00B547AD" w14:paraId="2313B302" w14:textId="77777777" w:rsidTr="009F4832">
      <w:trPr>
        <w:trHeight w:val="113"/>
      </w:trPr>
      <w:tc>
        <w:tcPr>
          <w:tcW w:w="2484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5B7B4BA3" w14:textId="77777777" w:rsidR="00AE13C2" w:rsidRPr="00423B44" w:rsidRDefault="00AE13C2" w:rsidP="00AE13C2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69D8D7" w:themeFill="accent2"/>
          <w:vAlign w:val="bottom"/>
        </w:tcPr>
        <w:p w14:paraId="24118289" w14:textId="77777777" w:rsidR="00AE13C2" w:rsidRPr="00423B44" w:rsidRDefault="00AE13C2" w:rsidP="00AE13C2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FFC658" w:themeFill="accent3"/>
          <w:vAlign w:val="bottom"/>
        </w:tcPr>
        <w:p w14:paraId="4EC97ED6" w14:textId="77777777" w:rsidR="00AE13C2" w:rsidRPr="00423B44" w:rsidRDefault="00AE13C2" w:rsidP="00AE13C2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AE13C2" w:rsidRPr="00B547AD" w14:paraId="22EB385B" w14:textId="77777777" w:rsidTr="009F4832">
      <w:trPr>
        <w:trHeight w:val="57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45C71058" w14:textId="77777777" w:rsidR="00AE13C2" w:rsidRPr="00423B44" w:rsidRDefault="00AE13C2" w:rsidP="00AE13C2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00CAD7CA" w14:textId="77777777" w:rsidR="00AE13C2" w:rsidRPr="00423B44" w:rsidRDefault="00AE13C2" w:rsidP="00AE13C2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00C50F5E" w14:textId="77777777" w:rsidR="00AE13C2" w:rsidRPr="00B547AD" w:rsidRDefault="00AE13C2" w:rsidP="00AE13C2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AE13C2" w:rsidRPr="00950DEC" w14:paraId="0CDACDFB" w14:textId="77777777" w:rsidTr="009F4832">
      <w:trPr>
        <w:trHeight w:val="364"/>
      </w:trPr>
      <w:tc>
        <w:tcPr>
          <w:tcW w:w="2484" w:type="pct"/>
          <w:tcMar>
            <w:left w:w="0" w:type="dxa"/>
            <w:right w:w="0" w:type="dxa"/>
          </w:tcMar>
          <w:vAlign w:val="center"/>
        </w:tcPr>
        <w:p w14:paraId="34DDCAAB" w14:textId="77777777" w:rsidR="00AE13C2" w:rsidRPr="00AE13C2" w:rsidRDefault="00AE13C2" w:rsidP="00AE13C2">
          <w:pPr>
            <w:pStyle w:val="Alatunniste"/>
            <w:rPr>
              <w:sz w:val="16"/>
              <w:szCs w:val="16"/>
            </w:rPr>
          </w:pPr>
          <w:r w:rsidRPr="00AE13C2">
            <w:rPr>
              <w:noProof/>
              <w:sz w:val="16"/>
              <w:szCs w:val="16"/>
            </w:rPr>
            <w:drawing>
              <wp:inline distT="0" distB="0" distL="0" distR="0" wp14:anchorId="411CD93F" wp14:editId="0AC70F2C">
                <wp:extent cx="2265957" cy="360000"/>
                <wp:effectExtent l="0" t="0" r="1270" b="2540"/>
                <wp:docPr id="483110318" name="Kuva 483110318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3110318" name="Kuva 483110318" descr="Digi- ja väestötietoviraston tunnus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595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8" w:type="pct"/>
          <w:vAlign w:val="center"/>
        </w:tcPr>
        <w:p w14:paraId="3BB4D7E1" w14:textId="77777777" w:rsidR="00AE13C2" w:rsidRPr="00AE13C2" w:rsidRDefault="00AE13C2" w:rsidP="00AE13C2">
          <w:pPr>
            <w:pStyle w:val="Alatunniste"/>
            <w:tabs>
              <w:tab w:val="clear" w:pos="9638"/>
              <w:tab w:val="right" w:pos="3200"/>
            </w:tabs>
            <w:rPr>
              <w:sz w:val="16"/>
              <w:szCs w:val="16"/>
            </w:rPr>
          </w:pPr>
          <w:r w:rsidRPr="00AE13C2">
            <w:rPr>
              <w:sz w:val="16"/>
              <w:szCs w:val="16"/>
            </w:rPr>
            <w:t xml:space="preserve">Puh. </w:t>
          </w:r>
          <w:r w:rsidRPr="00AE13C2">
            <w:rPr>
              <w:b/>
              <w:bCs/>
              <w:sz w:val="16"/>
              <w:szCs w:val="16"/>
            </w:rPr>
            <w:t>0295 536 000</w:t>
          </w:r>
          <w:r w:rsidRPr="00AE13C2">
            <w:rPr>
              <w:sz w:val="16"/>
              <w:szCs w:val="16"/>
            </w:rPr>
            <w:t xml:space="preserve"> (vaihde)</w:t>
          </w:r>
        </w:p>
        <w:p w14:paraId="23CA9517" w14:textId="77777777" w:rsidR="00AE13C2" w:rsidRPr="00AE13C2" w:rsidRDefault="00AE13C2" w:rsidP="00AE13C2">
          <w:pPr>
            <w:pStyle w:val="Alatunniste"/>
            <w:tabs>
              <w:tab w:val="clear" w:pos="9638"/>
              <w:tab w:val="right" w:pos="3200"/>
            </w:tabs>
            <w:rPr>
              <w:sz w:val="16"/>
              <w:szCs w:val="16"/>
            </w:rPr>
          </w:pPr>
          <w:proofErr w:type="spellStart"/>
          <w:r w:rsidRPr="00AE13C2">
            <w:rPr>
              <w:sz w:val="16"/>
              <w:szCs w:val="16"/>
            </w:rPr>
            <w:t>Tfn</w:t>
          </w:r>
          <w:proofErr w:type="spellEnd"/>
          <w:r w:rsidRPr="00AE13C2">
            <w:rPr>
              <w:sz w:val="16"/>
              <w:szCs w:val="16"/>
            </w:rPr>
            <w:t xml:space="preserve">. </w:t>
          </w:r>
          <w:r w:rsidRPr="00AE13C2">
            <w:rPr>
              <w:b/>
              <w:bCs/>
              <w:sz w:val="16"/>
              <w:szCs w:val="16"/>
            </w:rPr>
            <w:t>0295 536 000</w:t>
          </w:r>
          <w:r w:rsidRPr="00AE13C2">
            <w:rPr>
              <w:sz w:val="16"/>
              <w:szCs w:val="16"/>
            </w:rPr>
            <w:t xml:space="preserve"> (</w:t>
          </w:r>
          <w:proofErr w:type="spellStart"/>
          <w:r w:rsidRPr="00AE13C2">
            <w:rPr>
              <w:sz w:val="16"/>
              <w:szCs w:val="16"/>
            </w:rPr>
            <w:t>växel</w:t>
          </w:r>
          <w:proofErr w:type="spellEnd"/>
          <w:r w:rsidRPr="00AE13C2">
            <w:rPr>
              <w:sz w:val="16"/>
              <w:szCs w:val="16"/>
            </w:rPr>
            <w:t>)</w:t>
          </w:r>
        </w:p>
      </w:tc>
      <w:tc>
        <w:tcPr>
          <w:tcW w:w="1258" w:type="pct"/>
          <w:vAlign w:val="center"/>
        </w:tcPr>
        <w:p w14:paraId="2DC653F2" w14:textId="77777777" w:rsidR="00AE13C2" w:rsidRPr="00AE13C2" w:rsidRDefault="00AE13C2" w:rsidP="00AE13C2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16"/>
              <w:szCs w:val="16"/>
              <w:lang w:val="sv-SE"/>
            </w:rPr>
          </w:pPr>
          <w:proofErr w:type="spellStart"/>
          <w:r w:rsidRPr="00AE13C2">
            <w:rPr>
              <w:bCs/>
              <w:sz w:val="16"/>
              <w:szCs w:val="16"/>
              <w:lang w:val="sv-SE"/>
            </w:rPr>
            <w:t>Yhteystiedot</w:t>
          </w:r>
          <w:proofErr w:type="spellEnd"/>
          <w:r w:rsidRPr="00AE13C2">
            <w:rPr>
              <w:bCs/>
              <w:sz w:val="16"/>
              <w:szCs w:val="16"/>
              <w:lang w:val="sv-SE"/>
            </w:rPr>
            <w:t xml:space="preserve">: </w:t>
          </w:r>
          <w:r w:rsidRPr="00AE13C2">
            <w:rPr>
              <w:b/>
              <w:sz w:val="16"/>
              <w:szCs w:val="16"/>
              <w:lang w:val="sv-SE"/>
            </w:rPr>
            <w:t>dvv.fi</w:t>
          </w:r>
        </w:p>
        <w:p w14:paraId="2C8F346C" w14:textId="77777777" w:rsidR="00AE13C2" w:rsidRPr="00AE13C2" w:rsidRDefault="00AE13C2" w:rsidP="00AE13C2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16"/>
              <w:szCs w:val="16"/>
              <w:lang w:val="sv-SE"/>
            </w:rPr>
          </w:pPr>
          <w:r w:rsidRPr="00AE13C2">
            <w:rPr>
              <w:bCs/>
              <w:sz w:val="16"/>
              <w:szCs w:val="16"/>
              <w:lang w:val="sv-SE"/>
            </w:rPr>
            <w:t xml:space="preserve">Kontaktuppgifter: </w:t>
          </w:r>
          <w:r w:rsidRPr="00AE13C2">
            <w:rPr>
              <w:b/>
              <w:sz w:val="16"/>
              <w:szCs w:val="16"/>
              <w:lang w:val="sv-SE"/>
            </w:rPr>
            <w:t>dvv.fi/</w:t>
          </w:r>
          <w:proofErr w:type="spellStart"/>
          <w:r w:rsidRPr="00AE13C2">
            <w:rPr>
              <w:b/>
              <w:sz w:val="16"/>
              <w:szCs w:val="16"/>
              <w:lang w:val="sv-SE"/>
            </w:rPr>
            <w:t>sv</w:t>
          </w:r>
          <w:proofErr w:type="spellEnd"/>
        </w:p>
      </w:tc>
    </w:tr>
  </w:tbl>
  <w:p w14:paraId="7282E116" w14:textId="77777777" w:rsidR="00172425" w:rsidRPr="00AE13C2" w:rsidRDefault="00172425">
    <w:pPr>
      <w:pStyle w:val="Alatunniste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14D3A" w14:textId="77777777" w:rsidR="009D40B1" w:rsidRDefault="009D40B1" w:rsidP="00172425">
      <w:pPr>
        <w:spacing w:after="0" w:line="240" w:lineRule="auto"/>
      </w:pPr>
      <w:r>
        <w:separator/>
      </w:r>
    </w:p>
  </w:footnote>
  <w:footnote w:type="continuationSeparator" w:id="0">
    <w:p w14:paraId="4FFF25A0" w14:textId="77777777" w:rsidR="009D40B1" w:rsidRDefault="009D40B1" w:rsidP="00172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7144D"/>
    <w:multiLevelType w:val="hybridMultilevel"/>
    <w:tmpl w:val="0A3C01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265DF"/>
    <w:multiLevelType w:val="hybridMultilevel"/>
    <w:tmpl w:val="18001A6A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asciiTheme="minorHAnsi" w:eastAsiaTheme="minorEastAsia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6008A"/>
    <w:multiLevelType w:val="hybridMultilevel"/>
    <w:tmpl w:val="CD98B72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F7CAC"/>
    <w:multiLevelType w:val="hybridMultilevel"/>
    <w:tmpl w:val="6292E47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82F59"/>
    <w:multiLevelType w:val="hybridMultilevel"/>
    <w:tmpl w:val="2F72A05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87CE7"/>
    <w:multiLevelType w:val="hybridMultilevel"/>
    <w:tmpl w:val="5D52AF66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37AC3"/>
    <w:multiLevelType w:val="hybridMultilevel"/>
    <w:tmpl w:val="ED14C24A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F61F6"/>
    <w:multiLevelType w:val="hybridMultilevel"/>
    <w:tmpl w:val="18001A6A"/>
    <w:lvl w:ilvl="0" w:tplc="3FDADB28">
      <w:start w:val="1"/>
      <w:numFmt w:val="lowerRoman"/>
      <w:lvlText w:val="(%1)"/>
      <w:lvlJc w:val="left"/>
      <w:pPr>
        <w:ind w:left="1080" w:hanging="720"/>
      </w:pPr>
      <w:rPr>
        <w:rFonts w:asciiTheme="minorHAnsi" w:eastAsiaTheme="minorEastAsia" w:hAnsiTheme="minorHAnsi" w:cstheme="minorHAnsi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C5C4F"/>
    <w:multiLevelType w:val="hybridMultilevel"/>
    <w:tmpl w:val="ED14C24A"/>
    <w:lvl w:ilvl="0" w:tplc="FDDA32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77308"/>
    <w:multiLevelType w:val="hybridMultilevel"/>
    <w:tmpl w:val="ED14C24A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53E5C"/>
    <w:multiLevelType w:val="multilevel"/>
    <w:tmpl w:val="3BDA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707023"/>
    <w:multiLevelType w:val="multilevel"/>
    <w:tmpl w:val="827A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001C3E"/>
    <w:multiLevelType w:val="hybridMultilevel"/>
    <w:tmpl w:val="AD38AD80"/>
    <w:lvl w:ilvl="0" w:tplc="1FC40420">
      <w:start w:val="1"/>
      <w:numFmt w:val="lowerRoman"/>
      <w:lvlText w:val="(%1)"/>
      <w:lvlJc w:val="left"/>
      <w:pPr>
        <w:ind w:left="1080" w:hanging="720"/>
      </w:pPr>
      <w:rPr>
        <w:rFonts w:asciiTheme="minorHAnsi" w:eastAsiaTheme="minorEastAsia" w:hAnsiTheme="minorHAnsi" w:cstheme="minorHAnsi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948D3"/>
    <w:multiLevelType w:val="multilevel"/>
    <w:tmpl w:val="A7EC7588"/>
    <w:lvl w:ilvl="0">
      <w:start w:val="1"/>
      <w:numFmt w:val="decimal"/>
      <w:pStyle w:val="KsitekaavioNimi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8356E17"/>
    <w:multiLevelType w:val="hybridMultilevel"/>
    <w:tmpl w:val="1D06CA8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8523F"/>
    <w:multiLevelType w:val="hybridMultilevel"/>
    <w:tmpl w:val="919C727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B76BD"/>
    <w:multiLevelType w:val="hybridMultilevel"/>
    <w:tmpl w:val="8AD6B456"/>
    <w:lvl w:ilvl="0" w:tplc="4822B094">
      <w:start w:val="1"/>
      <w:numFmt w:val="lowerRoman"/>
      <w:lvlText w:val="(%1)"/>
      <w:lvlJc w:val="left"/>
      <w:pPr>
        <w:ind w:left="1080" w:hanging="720"/>
      </w:pPr>
      <w:rPr>
        <w:rFonts w:asciiTheme="minorHAnsi" w:eastAsiaTheme="minorEastAsia" w:hAnsiTheme="minorHAnsi" w:cstheme="minorHAnsi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C12D0"/>
    <w:multiLevelType w:val="hybridMultilevel"/>
    <w:tmpl w:val="47ECB2B4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34FC7"/>
    <w:multiLevelType w:val="hybridMultilevel"/>
    <w:tmpl w:val="47ECB2B4"/>
    <w:lvl w:ilvl="0" w:tplc="98BE1E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36292"/>
    <w:multiLevelType w:val="hybridMultilevel"/>
    <w:tmpl w:val="919C727C"/>
    <w:lvl w:ilvl="0" w:tplc="F51828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F689F"/>
    <w:multiLevelType w:val="multilevel"/>
    <w:tmpl w:val="D6A8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F337BD"/>
    <w:multiLevelType w:val="hybridMultilevel"/>
    <w:tmpl w:val="B2AE39D8"/>
    <w:lvl w:ilvl="0" w:tplc="CB24D1A8">
      <w:start w:val="1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  <w:sz w:val="18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902090">
    <w:abstractNumId w:val="13"/>
  </w:num>
  <w:num w:numId="2" w16cid:durableId="833649613">
    <w:abstractNumId w:val="10"/>
  </w:num>
  <w:num w:numId="3" w16cid:durableId="1335451048">
    <w:abstractNumId w:val="13"/>
    <w:lvlOverride w:ilvl="0">
      <w:startOverride w:val="9"/>
    </w:lvlOverride>
  </w:num>
  <w:num w:numId="4" w16cid:durableId="893665260">
    <w:abstractNumId w:val="21"/>
  </w:num>
  <w:num w:numId="5" w16cid:durableId="199098759">
    <w:abstractNumId w:val="12"/>
  </w:num>
  <w:num w:numId="6" w16cid:durableId="840661615">
    <w:abstractNumId w:val="19"/>
  </w:num>
  <w:num w:numId="7" w16cid:durableId="1722754060">
    <w:abstractNumId w:val="16"/>
  </w:num>
  <w:num w:numId="8" w16cid:durableId="814764674">
    <w:abstractNumId w:val="8"/>
  </w:num>
  <w:num w:numId="9" w16cid:durableId="1872063891">
    <w:abstractNumId w:val="7"/>
  </w:num>
  <w:num w:numId="10" w16cid:durableId="999969754">
    <w:abstractNumId w:val="18"/>
  </w:num>
  <w:num w:numId="11" w16cid:durableId="1511218461">
    <w:abstractNumId w:val="17"/>
  </w:num>
  <w:num w:numId="12" w16cid:durableId="356202871">
    <w:abstractNumId w:val="1"/>
  </w:num>
  <w:num w:numId="13" w16cid:durableId="1920628906">
    <w:abstractNumId w:val="9"/>
  </w:num>
  <w:num w:numId="14" w16cid:durableId="424960143">
    <w:abstractNumId w:val="6"/>
  </w:num>
  <w:num w:numId="15" w16cid:durableId="900822464">
    <w:abstractNumId w:val="15"/>
  </w:num>
  <w:num w:numId="16" w16cid:durableId="761023599">
    <w:abstractNumId w:val="13"/>
    <w:lvlOverride w:ilvl="0">
      <w:startOverride w:val="11"/>
    </w:lvlOverride>
  </w:num>
  <w:num w:numId="17" w16cid:durableId="1175147575">
    <w:abstractNumId w:val="13"/>
    <w:lvlOverride w:ilvl="0">
      <w:startOverride w:val="9"/>
    </w:lvlOverride>
  </w:num>
  <w:num w:numId="18" w16cid:durableId="20156439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48491629">
    <w:abstractNumId w:val="11"/>
  </w:num>
  <w:num w:numId="20" w16cid:durableId="1153637751">
    <w:abstractNumId w:val="14"/>
  </w:num>
  <w:num w:numId="21" w16cid:durableId="32190934">
    <w:abstractNumId w:val="0"/>
  </w:num>
  <w:num w:numId="22" w16cid:durableId="1200165555">
    <w:abstractNumId w:val="2"/>
  </w:num>
  <w:num w:numId="23" w16cid:durableId="1634017243">
    <w:abstractNumId w:val="20"/>
  </w:num>
  <w:num w:numId="24" w16cid:durableId="1669675323">
    <w:abstractNumId w:val="5"/>
  </w:num>
  <w:num w:numId="25" w16cid:durableId="124548207">
    <w:abstractNumId w:val="3"/>
  </w:num>
  <w:num w:numId="26" w16cid:durableId="931469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revisionView w:markup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9B"/>
    <w:rsid w:val="00006BA6"/>
    <w:rsid w:val="00014DF4"/>
    <w:rsid w:val="00024F4B"/>
    <w:rsid w:val="00030385"/>
    <w:rsid w:val="000465DB"/>
    <w:rsid w:val="00046EB5"/>
    <w:rsid w:val="00060C79"/>
    <w:rsid w:val="0007363D"/>
    <w:rsid w:val="000B639C"/>
    <w:rsid w:val="000E1EA6"/>
    <w:rsid w:val="000F5F1E"/>
    <w:rsid w:val="00103D2A"/>
    <w:rsid w:val="00114159"/>
    <w:rsid w:val="001215F7"/>
    <w:rsid w:val="0013420F"/>
    <w:rsid w:val="00135CD0"/>
    <w:rsid w:val="00172425"/>
    <w:rsid w:val="00172A67"/>
    <w:rsid w:val="0019795F"/>
    <w:rsid w:val="001A0F85"/>
    <w:rsid w:val="001A6843"/>
    <w:rsid w:val="001C79B5"/>
    <w:rsid w:val="001D1239"/>
    <w:rsid w:val="001D5224"/>
    <w:rsid w:val="001F09F4"/>
    <w:rsid w:val="00202B0C"/>
    <w:rsid w:val="002154C0"/>
    <w:rsid w:val="00297201"/>
    <w:rsid w:val="002B5449"/>
    <w:rsid w:val="002C77BE"/>
    <w:rsid w:val="002C7FA3"/>
    <w:rsid w:val="002D4678"/>
    <w:rsid w:val="002E6FFC"/>
    <w:rsid w:val="002F20A7"/>
    <w:rsid w:val="003072D7"/>
    <w:rsid w:val="00307F9F"/>
    <w:rsid w:val="00317640"/>
    <w:rsid w:val="00341CE8"/>
    <w:rsid w:val="003A4626"/>
    <w:rsid w:val="003B332A"/>
    <w:rsid w:val="003B6963"/>
    <w:rsid w:val="003B79BA"/>
    <w:rsid w:val="003C0C79"/>
    <w:rsid w:val="003E7AF4"/>
    <w:rsid w:val="003F23BD"/>
    <w:rsid w:val="004075A2"/>
    <w:rsid w:val="00424253"/>
    <w:rsid w:val="004305C8"/>
    <w:rsid w:val="00447277"/>
    <w:rsid w:val="0048685B"/>
    <w:rsid w:val="00495F41"/>
    <w:rsid w:val="004A33DC"/>
    <w:rsid w:val="004A7668"/>
    <w:rsid w:val="004C6EC3"/>
    <w:rsid w:val="004E1C70"/>
    <w:rsid w:val="004F3918"/>
    <w:rsid w:val="005058FB"/>
    <w:rsid w:val="00514B0B"/>
    <w:rsid w:val="00571E53"/>
    <w:rsid w:val="00575865"/>
    <w:rsid w:val="00595FC7"/>
    <w:rsid w:val="00603F7B"/>
    <w:rsid w:val="00604DBD"/>
    <w:rsid w:val="006216BD"/>
    <w:rsid w:val="006354B9"/>
    <w:rsid w:val="00644410"/>
    <w:rsid w:val="006513FA"/>
    <w:rsid w:val="006519D3"/>
    <w:rsid w:val="0067086E"/>
    <w:rsid w:val="0067393A"/>
    <w:rsid w:val="006A51D8"/>
    <w:rsid w:val="006D49A2"/>
    <w:rsid w:val="006E1744"/>
    <w:rsid w:val="006E7961"/>
    <w:rsid w:val="006F0B9B"/>
    <w:rsid w:val="0071051B"/>
    <w:rsid w:val="007309CE"/>
    <w:rsid w:val="00752E3B"/>
    <w:rsid w:val="00756723"/>
    <w:rsid w:val="0076329A"/>
    <w:rsid w:val="00763642"/>
    <w:rsid w:val="007926F5"/>
    <w:rsid w:val="007C32E5"/>
    <w:rsid w:val="007E6318"/>
    <w:rsid w:val="00806659"/>
    <w:rsid w:val="00831AC0"/>
    <w:rsid w:val="00831E22"/>
    <w:rsid w:val="00836F0F"/>
    <w:rsid w:val="00837D62"/>
    <w:rsid w:val="00840782"/>
    <w:rsid w:val="00873121"/>
    <w:rsid w:val="008A53EC"/>
    <w:rsid w:val="008F48DB"/>
    <w:rsid w:val="00950DEC"/>
    <w:rsid w:val="00960180"/>
    <w:rsid w:val="00981F1E"/>
    <w:rsid w:val="009A1353"/>
    <w:rsid w:val="009C4D01"/>
    <w:rsid w:val="009D40B1"/>
    <w:rsid w:val="009D5968"/>
    <w:rsid w:val="00A11631"/>
    <w:rsid w:val="00A62D44"/>
    <w:rsid w:val="00A74634"/>
    <w:rsid w:val="00A810E3"/>
    <w:rsid w:val="00AA0DC1"/>
    <w:rsid w:val="00AE13C2"/>
    <w:rsid w:val="00AE6A43"/>
    <w:rsid w:val="00B47EAF"/>
    <w:rsid w:val="00B61907"/>
    <w:rsid w:val="00B650DC"/>
    <w:rsid w:val="00B95C21"/>
    <w:rsid w:val="00BE21E1"/>
    <w:rsid w:val="00BF0263"/>
    <w:rsid w:val="00C17585"/>
    <w:rsid w:val="00C21B6E"/>
    <w:rsid w:val="00C23199"/>
    <w:rsid w:val="00C43EC8"/>
    <w:rsid w:val="00C46362"/>
    <w:rsid w:val="00C751EC"/>
    <w:rsid w:val="00C930F5"/>
    <w:rsid w:val="00CA3F53"/>
    <w:rsid w:val="00CC2133"/>
    <w:rsid w:val="00CC4451"/>
    <w:rsid w:val="00D30648"/>
    <w:rsid w:val="00D43CB1"/>
    <w:rsid w:val="00D54299"/>
    <w:rsid w:val="00D65D74"/>
    <w:rsid w:val="00D964F4"/>
    <w:rsid w:val="00DE36CF"/>
    <w:rsid w:val="00DE4600"/>
    <w:rsid w:val="00DF428D"/>
    <w:rsid w:val="00DF4BF0"/>
    <w:rsid w:val="00DF5E99"/>
    <w:rsid w:val="00E02DDA"/>
    <w:rsid w:val="00E65B3A"/>
    <w:rsid w:val="00E86D6D"/>
    <w:rsid w:val="00E876F7"/>
    <w:rsid w:val="00EB43E8"/>
    <w:rsid w:val="00EC0A22"/>
    <w:rsid w:val="00EE03B3"/>
    <w:rsid w:val="00EE6E14"/>
    <w:rsid w:val="00EE7650"/>
    <w:rsid w:val="00F17AE2"/>
    <w:rsid w:val="00F23EF2"/>
    <w:rsid w:val="00F416C3"/>
    <w:rsid w:val="00F45BB3"/>
    <w:rsid w:val="00F51773"/>
    <w:rsid w:val="00F603BB"/>
    <w:rsid w:val="00FA5E66"/>
    <w:rsid w:val="00FE45B9"/>
    <w:rsid w:val="00F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6517"/>
  <w15:chartTrackingRefBased/>
  <w15:docId w15:val="{5098FCC7-46E8-4FD8-BC80-78959D41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F0B9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F0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265A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F0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265A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6F0B9B"/>
    <w:pPr>
      <w:keepNext/>
      <w:keepLines/>
      <w:spacing w:before="160" w:after="80"/>
      <w:outlineLvl w:val="2"/>
    </w:pPr>
    <w:rPr>
      <w:rFonts w:eastAsiaTheme="majorEastAsia" w:cstheme="majorBidi"/>
      <w:color w:val="00265A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F0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265A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F0B9B"/>
    <w:pPr>
      <w:keepNext/>
      <w:keepLines/>
      <w:spacing w:before="80" w:after="40"/>
      <w:outlineLvl w:val="4"/>
    </w:pPr>
    <w:rPr>
      <w:rFonts w:eastAsiaTheme="majorEastAsia" w:cstheme="majorBidi"/>
      <w:color w:val="00265A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F0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F0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F0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F0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F0B9B"/>
    <w:rPr>
      <w:rFonts w:asciiTheme="majorHAnsi" w:eastAsiaTheme="majorEastAsia" w:hAnsiTheme="majorHAnsi" w:cstheme="majorBidi"/>
      <w:color w:val="00265A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F0B9B"/>
    <w:rPr>
      <w:rFonts w:asciiTheme="majorHAnsi" w:eastAsiaTheme="majorEastAsia" w:hAnsiTheme="majorHAnsi" w:cstheme="majorBidi"/>
      <w:color w:val="00265A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rsid w:val="006F0B9B"/>
    <w:rPr>
      <w:rFonts w:eastAsiaTheme="majorEastAsia" w:cstheme="majorBidi"/>
      <w:color w:val="00265A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F0B9B"/>
    <w:rPr>
      <w:rFonts w:eastAsiaTheme="majorEastAsia" w:cstheme="majorBidi"/>
      <w:i/>
      <w:iCs/>
      <w:color w:val="00265A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F0B9B"/>
    <w:rPr>
      <w:rFonts w:eastAsiaTheme="majorEastAsia" w:cstheme="majorBidi"/>
      <w:color w:val="00265A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F0B9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F0B9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F0B9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F0B9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F0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F0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F0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F0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F0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F0B9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F0B9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F0B9B"/>
    <w:rPr>
      <w:i/>
      <w:iCs/>
      <w:color w:val="00265A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F0B9B"/>
    <w:pPr>
      <w:pBdr>
        <w:top w:val="single" w:sz="4" w:space="10" w:color="00265A" w:themeColor="accent1" w:themeShade="BF"/>
        <w:bottom w:val="single" w:sz="4" w:space="10" w:color="00265A" w:themeColor="accent1" w:themeShade="BF"/>
      </w:pBdr>
      <w:spacing w:before="360" w:after="360"/>
      <w:ind w:left="864" w:right="864"/>
      <w:jc w:val="center"/>
    </w:pPr>
    <w:rPr>
      <w:i/>
      <w:iCs/>
      <w:color w:val="00265A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F0B9B"/>
    <w:rPr>
      <w:i/>
      <w:iCs/>
      <w:color w:val="00265A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F0B9B"/>
    <w:rPr>
      <w:b/>
      <w:bCs/>
      <w:smallCaps/>
      <w:color w:val="00265A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6F0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F0B9B"/>
    <w:rPr>
      <w:kern w:val="0"/>
      <w:sz w:val="22"/>
      <w:szCs w:val="22"/>
      <w:lang w:eastAsia="en-US"/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6F0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F0B9B"/>
    <w:rPr>
      <w:kern w:val="0"/>
      <w:sz w:val="22"/>
      <w:szCs w:val="22"/>
      <w:lang w:eastAsia="en-US"/>
      <w14:ligatures w14:val="none"/>
    </w:rPr>
  </w:style>
  <w:style w:type="character" w:styleId="Hyperlinkki">
    <w:name w:val="Hyperlink"/>
    <w:basedOn w:val="Kappaleenoletusfontti"/>
    <w:uiPriority w:val="99"/>
    <w:unhideWhenUsed/>
    <w:rsid w:val="006F0B9B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6F0B9B"/>
    <w:rPr>
      <w:color w:val="FFA8CC" w:themeColor="followedHyperlink"/>
      <w:u w:val="single"/>
    </w:rPr>
  </w:style>
  <w:style w:type="character" w:styleId="Korostus">
    <w:name w:val="Emphasis"/>
    <w:basedOn w:val="Kappaleenoletusfontti"/>
    <w:uiPriority w:val="20"/>
    <w:qFormat/>
    <w:rsid w:val="006F0B9B"/>
    <w:rPr>
      <w:i/>
      <w:iCs/>
    </w:rPr>
  </w:style>
  <w:style w:type="paragraph" w:customStyle="1" w:styleId="LuonnosvaiheenKommenttiOtsikko-FI">
    <w:name w:val="LuonnosvaiheenKommenttiOtsikko-FI"/>
    <w:basedOn w:val="Normaali"/>
    <w:next w:val="LuonnosvaiheenKommenttiTeksti-FI"/>
    <w:link w:val="LuonnosvaiheenKommenttiOtsikko-FIChar"/>
    <w:qFormat/>
    <w:rsid w:val="006F0B9B"/>
    <w:pPr>
      <w:spacing w:before="60" w:after="0" w:line="240" w:lineRule="auto"/>
    </w:pPr>
    <w:rPr>
      <w:rFonts w:cstheme="minorHAnsi"/>
      <w:b/>
      <w:color w:val="00265A" w:themeColor="accent1" w:themeShade="BF"/>
      <w:sz w:val="18"/>
      <w:szCs w:val="18"/>
      <w:lang w:eastAsia="zh-CN"/>
    </w:rPr>
  </w:style>
  <w:style w:type="paragraph" w:customStyle="1" w:styleId="LuonnosvaiheenKommenttiTeksti-FI">
    <w:name w:val="LuonnosvaiheenKommenttiTeksti-FI"/>
    <w:basedOn w:val="Normaali"/>
    <w:link w:val="LuonnosvaiheenKommenttiTeksti-FIChar"/>
    <w:qFormat/>
    <w:rsid w:val="006F0B9B"/>
    <w:pPr>
      <w:spacing w:after="0" w:line="240" w:lineRule="auto"/>
    </w:pPr>
    <w:rPr>
      <w:rFonts w:cstheme="minorHAnsi"/>
      <w:color w:val="00265A" w:themeColor="accent1" w:themeShade="BF"/>
      <w:lang w:val="cs-CZ" w:eastAsia="zh-CN"/>
    </w:rPr>
  </w:style>
  <w:style w:type="character" w:customStyle="1" w:styleId="LuonnosvaiheenKommenttiOtsikko-FIChar">
    <w:name w:val="LuonnosvaiheenKommenttiOtsikko-FI Char"/>
    <w:basedOn w:val="Kappaleenoletusfontti"/>
    <w:link w:val="LuonnosvaiheenKommenttiOtsikko-FI"/>
    <w:rsid w:val="006F0B9B"/>
    <w:rPr>
      <w:rFonts w:cstheme="minorHAnsi"/>
      <w:b/>
      <w:color w:val="00265A" w:themeColor="accent1" w:themeShade="BF"/>
      <w:kern w:val="0"/>
      <w:sz w:val="18"/>
      <w:szCs w:val="18"/>
      <w14:ligatures w14:val="none"/>
    </w:rPr>
  </w:style>
  <w:style w:type="character" w:customStyle="1" w:styleId="LuonnosvaiheenKommenttiTeksti-FIChar">
    <w:name w:val="LuonnosvaiheenKommenttiTeksti-FI Char"/>
    <w:basedOn w:val="Kappaleenoletusfontti"/>
    <w:link w:val="LuonnosvaiheenKommenttiTeksti-FI"/>
    <w:rsid w:val="006F0B9B"/>
    <w:rPr>
      <w:rFonts w:cstheme="minorHAnsi"/>
      <w:color w:val="00265A" w:themeColor="accent1" w:themeShade="BF"/>
      <w:kern w:val="0"/>
      <w:sz w:val="22"/>
      <w:szCs w:val="22"/>
      <w:lang w:val="cs-CZ"/>
      <w14:ligatures w14:val="none"/>
    </w:rPr>
  </w:style>
  <w:style w:type="paragraph" w:customStyle="1" w:styleId="TermitietueenLoppu">
    <w:name w:val="TermitietueenLoppu"/>
    <w:basedOn w:val="LuonnosvaiheenKommenttiTeksti-FI"/>
    <w:link w:val="TermitietueenLoppuChar"/>
    <w:qFormat/>
    <w:rsid w:val="006F0B9B"/>
  </w:style>
  <w:style w:type="character" w:customStyle="1" w:styleId="TermitietueenLoppuChar">
    <w:name w:val="TermitietueenLoppu Char"/>
    <w:basedOn w:val="LuonnosvaiheenKommenttiTeksti-FIChar"/>
    <w:link w:val="TermitietueenLoppu"/>
    <w:rsid w:val="006F0B9B"/>
    <w:rPr>
      <w:rFonts w:cstheme="minorHAnsi"/>
      <w:color w:val="00265A" w:themeColor="accent1" w:themeShade="BF"/>
      <w:kern w:val="0"/>
      <w:sz w:val="22"/>
      <w:szCs w:val="22"/>
      <w:lang w:val="cs-CZ"/>
      <w14:ligatures w14:val="none"/>
    </w:rPr>
  </w:style>
  <w:style w:type="paragraph" w:customStyle="1" w:styleId="KsitekaavioNimi">
    <w:name w:val="KäsitekaavioNimi"/>
    <w:basedOn w:val="Otsikko1"/>
    <w:link w:val="KsitekaavioNimiChar"/>
    <w:qFormat/>
    <w:rsid w:val="006F0B9B"/>
    <w:pPr>
      <w:pageBreakBefore/>
      <w:numPr>
        <w:numId w:val="1"/>
      </w:numPr>
      <w:spacing w:before="0" w:after="160"/>
      <w:outlineLvl w:val="1"/>
    </w:pPr>
    <w:rPr>
      <w:rFonts w:ascii="Daytona" w:hAnsi="Daytona" w:cstheme="majorHAnsi"/>
      <w:color w:val="000000" w:themeColor="text1"/>
      <w:sz w:val="32"/>
      <w:szCs w:val="32"/>
    </w:rPr>
  </w:style>
  <w:style w:type="character" w:customStyle="1" w:styleId="KsitekaavioNimiChar">
    <w:name w:val="KäsitekaavioNimi Char"/>
    <w:basedOn w:val="Otsikko1Char"/>
    <w:link w:val="KsitekaavioNimi"/>
    <w:rsid w:val="006F0B9B"/>
    <w:rPr>
      <w:rFonts w:ascii="Daytona" w:eastAsiaTheme="majorEastAsia" w:hAnsi="Daytona" w:cstheme="majorHAnsi"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KsiteTermiSuositeltava-FI">
    <w:name w:val="KäsiteTermiSuositeltava-FI"/>
    <w:basedOn w:val="Otsikko3"/>
    <w:link w:val="KsiteTermiSuositeltava-FIChar"/>
    <w:qFormat/>
    <w:rsid w:val="006F0B9B"/>
    <w:pPr>
      <w:spacing w:before="480" w:after="0"/>
    </w:pPr>
    <w:rPr>
      <w:rFonts w:ascii="Calibri" w:hAnsi="Calibri" w:cstheme="majorHAnsi"/>
      <w:b/>
      <w:color w:val="00193C" w:themeColor="accent1" w:themeShade="7F"/>
    </w:rPr>
  </w:style>
  <w:style w:type="character" w:customStyle="1" w:styleId="KsiteTermiSuositeltava-FIChar">
    <w:name w:val="KäsiteTermiSuositeltava-FI Char"/>
    <w:basedOn w:val="Otsikko3Char"/>
    <w:link w:val="KsiteTermiSuositeltava-FI"/>
    <w:rsid w:val="006F0B9B"/>
    <w:rPr>
      <w:rFonts w:ascii="Calibri" w:eastAsiaTheme="majorEastAsia" w:hAnsi="Calibri" w:cstheme="majorHAnsi"/>
      <w:b/>
      <w:color w:val="00193C" w:themeColor="accent1" w:themeShade="7F"/>
      <w:kern w:val="0"/>
      <w:sz w:val="28"/>
      <w:szCs w:val="28"/>
      <w:lang w:eastAsia="en-US"/>
      <w14:ligatures w14:val="none"/>
    </w:rPr>
  </w:style>
  <w:style w:type="paragraph" w:customStyle="1" w:styleId="KsiteTermitSuositeltavat-SV">
    <w:name w:val="KäsiteTermitSuositeltavat-SV"/>
    <w:basedOn w:val="Normaali"/>
    <w:link w:val="KsiteTermitSuositeltavat-SVChar"/>
    <w:qFormat/>
    <w:rsid w:val="006F0B9B"/>
    <w:pPr>
      <w:spacing w:after="0"/>
      <w:ind w:left="1134" w:hanging="1134"/>
    </w:pPr>
    <w:rPr>
      <w:rFonts w:ascii="Daytona" w:hAnsi="Daytona" w:cstheme="minorHAnsi"/>
      <w:sz w:val="24"/>
      <w:lang w:val="sv-SE"/>
    </w:rPr>
  </w:style>
  <w:style w:type="paragraph" w:customStyle="1" w:styleId="KsiteTermitSuositeltavat-EN">
    <w:name w:val="KäsiteTermitSuositeltavat-EN"/>
    <w:basedOn w:val="Normaali"/>
    <w:link w:val="KsiteTermitSuositeltavat-ENChar"/>
    <w:qFormat/>
    <w:rsid w:val="006F0B9B"/>
    <w:pPr>
      <w:spacing w:after="0"/>
      <w:ind w:left="1134" w:hanging="1134"/>
    </w:pPr>
    <w:rPr>
      <w:rFonts w:ascii="Daytona" w:hAnsi="Daytona" w:cstheme="minorHAnsi"/>
      <w:sz w:val="24"/>
      <w:lang w:val="en-GB"/>
    </w:rPr>
  </w:style>
  <w:style w:type="paragraph" w:customStyle="1" w:styleId="KsiteTermitSuositeltavat-RU">
    <w:name w:val="KäsiteTermitSuositeltavat-RU"/>
    <w:basedOn w:val="Normaali"/>
    <w:link w:val="KsiteTermitSuositeltavat-RUChar"/>
    <w:qFormat/>
    <w:rsid w:val="006F0B9B"/>
    <w:pPr>
      <w:tabs>
        <w:tab w:val="left" w:pos="1134"/>
      </w:tabs>
      <w:spacing w:after="0" w:line="240" w:lineRule="auto"/>
      <w:ind w:left="1134" w:hanging="1134"/>
    </w:pPr>
    <w:rPr>
      <w:rFonts w:ascii="Daytona" w:hAnsi="Daytona" w:cstheme="minorHAnsi"/>
      <w:vanish/>
      <w:sz w:val="24"/>
      <w:szCs w:val="20"/>
      <w:lang w:val="ru-RU" w:eastAsia="zh-CN"/>
    </w:rPr>
  </w:style>
  <w:style w:type="character" w:customStyle="1" w:styleId="KsiteTermitSuositeltavat-ENChar">
    <w:name w:val="KäsiteTermitSuositeltavat-EN Char"/>
    <w:basedOn w:val="Kappaleenoletusfontti"/>
    <w:link w:val="KsiteTermitSuositeltavat-EN"/>
    <w:rsid w:val="006F0B9B"/>
    <w:rPr>
      <w:rFonts w:ascii="Daytona" w:hAnsi="Daytona" w:cstheme="minorHAnsi"/>
      <w:kern w:val="0"/>
      <w:szCs w:val="22"/>
      <w:lang w:val="en-GB" w:eastAsia="en-US"/>
      <w14:ligatures w14:val="none"/>
    </w:rPr>
  </w:style>
  <w:style w:type="paragraph" w:customStyle="1" w:styleId="KsiteMritelmOtsikko-FI">
    <w:name w:val="KäsiteMääritelmäOtsikko-FI"/>
    <w:basedOn w:val="Normaali"/>
    <w:next w:val="KsiteMritelmTeksti-FI"/>
    <w:link w:val="KsiteMritelmOtsikko-FIChar"/>
    <w:qFormat/>
    <w:rsid w:val="006F0B9B"/>
    <w:pPr>
      <w:keepNext/>
      <w:spacing w:before="120" w:after="0" w:line="240" w:lineRule="auto"/>
    </w:pPr>
    <w:rPr>
      <w:rFonts w:ascii="Daytona Light" w:hAnsi="Daytona Light" w:cstheme="minorHAnsi"/>
      <w:sz w:val="20"/>
      <w:szCs w:val="18"/>
      <w:lang w:eastAsia="zh-CN"/>
    </w:rPr>
  </w:style>
  <w:style w:type="character" w:customStyle="1" w:styleId="KsiteTermitSuositeltavat-RUChar">
    <w:name w:val="KäsiteTermitSuositeltavat-RU Char"/>
    <w:basedOn w:val="Kappaleenoletusfontti"/>
    <w:link w:val="KsiteTermitSuositeltavat-RU"/>
    <w:rsid w:val="006F0B9B"/>
    <w:rPr>
      <w:rFonts w:ascii="Daytona" w:hAnsi="Daytona" w:cstheme="minorHAnsi"/>
      <w:vanish/>
      <w:kern w:val="0"/>
      <w:szCs w:val="20"/>
      <w:lang w:val="ru-RU"/>
      <w14:ligatures w14:val="none"/>
    </w:rPr>
  </w:style>
  <w:style w:type="paragraph" w:customStyle="1" w:styleId="KsiteMritelmOtsikko-SV">
    <w:name w:val="KäsiteMääritelmäOtsikko-SV"/>
    <w:basedOn w:val="Normaali"/>
    <w:next w:val="KsiteMritelmTeksti-SV"/>
    <w:link w:val="KsiteMritelmOtsikko-SVChar"/>
    <w:qFormat/>
    <w:rsid w:val="006F0B9B"/>
    <w:pPr>
      <w:keepNext/>
      <w:spacing w:before="120" w:after="0" w:line="240" w:lineRule="auto"/>
    </w:pPr>
    <w:rPr>
      <w:rFonts w:ascii="Daytona Light" w:hAnsi="Daytona Light" w:cstheme="minorHAnsi"/>
      <w:sz w:val="20"/>
      <w:szCs w:val="18"/>
      <w:lang w:val="sv-FI" w:eastAsia="zh-CN"/>
    </w:rPr>
  </w:style>
  <w:style w:type="character" w:customStyle="1" w:styleId="KsiteMritelmOtsikko-FIChar">
    <w:name w:val="KäsiteMääritelmäOtsikko-FI Char"/>
    <w:basedOn w:val="Kappaleenoletusfontti"/>
    <w:link w:val="KsiteMritelmOtsikko-FI"/>
    <w:rsid w:val="006F0B9B"/>
    <w:rPr>
      <w:rFonts w:ascii="Daytona Light" w:hAnsi="Daytona Light" w:cstheme="minorHAnsi"/>
      <w:kern w:val="0"/>
      <w:sz w:val="20"/>
      <w:szCs w:val="18"/>
      <w14:ligatures w14:val="none"/>
    </w:rPr>
  </w:style>
  <w:style w:type="paragraph" w:customStyle="1" w:styleId="KsiteMritelmOtsikko-EN">
    <w:name w:val="KäsiteMääritelmäOtsikko-EN"/>
    <w:basedOn w:val="Normaali"/>
    <w:next w:val="KsiteMritelmTeksti-EN"/>
    <w:link w:val="KsiteMritelmOtsikko-ENChar"/>
    <w:qFormat/>
    <w:rsid w:val="006F0B9B"/>
    <w:pPr>
      <w:keepNext/>
      <w:spacing w:before="120" w:after="0" w:line="240" w:lineRule="auto"/>
    </w:pPr>
    <w:rPr>
      <w:rFonts w:ascii="Daytona Light" w:hAnsi="Daytona Light" w:cstheme="minorHAnsi"/>
      <w:sz w:val="20"/>
      <w:szCs w:val="18"/>
      <w:lang w:val="en-GB" w:eastAsia="zh-CN"/>
    </w:rPr>
  </w:style>
  <w:style w:type="character" w:customStyle="1" w:styleId="KsiteMritelmOtsikko-SVChar">
    <w:name w:val="KäsiteMääritelmäOtsikko-SV Char"/>
    <w:basedOn w:val="Kappaleenoletusfontti"/>
    <w:link w:val="KsiteMritelmOtsikko-SV"/>
    <w:rsid w:val="006F0B9B"/>
    <w:rPr>
      <w:rFonts w:ascii="Daytona Light" w:hAnsi="Daytona Light" w:cstheme="minorHAnsi"/>
      <w:kern w:val="0"/>
      <w:sz w:val="20"/>
      <w:szCs w:val="18"/>
      <w:lang w:val="sv-FI"/>
      <w14:ligatures w14:val="none"/>
    </w:rPr>
  </w:style>
  <w:style w:type="paragraph" w:customStyle="1" w:styleId="KsiteMritelmTeksti-FI">
    <w:name w:val="KäsiteMääritelmäTeksti-FI"/>
    <w:basedOn w:val="Normaali"/>
    <w:link w:val="KsiteMritelmTeksti-FIChar"/>
    <w:qFormat/>
    <w:rsid w:val="006F0B9B"/>
    <w:pPr>
      <w:spacing w:after="0" w:line="240" w:lineRule="auto"/>
    </w:pPr>
    <w:rPr>
      <w:rFonts w:ascii="Daytona" w:hAnsi="Daytona" w:cstheme="minorHAnsi"/>
      <w:sz w:val="24"/>
      <w:lang w:eastAsia="zh-CN"/>
    </w:rPr>
  </w:style>
  <w:style w:type="character" w:customStyle="1" w:styleId="KsiteMritelmOtsikko-ENChar">
    <w:name w:val="KäsiteMääritelmäOtsikko-EN Char"/>
    <w:basedOn w:val="Kappaleenoletusfontti"/>
    <w:link w:val="KsiteMritelmOtsikko-EN"/>
    <w:rsid w:val="006F0B9B"/>
    <w:rPr>
      <w:rFonts w:ascii="Daytona Light" w:hAnsi="Daytona Light" w:cstheme="minorHAnsi"/>
      <w:kern w:val="0"/>
      <w:sz w:val="20"/>
      <w:szCs w:val="18"/>
      <w:lang w:val="en-GB"/>
      <w14:ligatures w14:val="none"/>
    </w:rPr>
  </w:style>
  <w:style w:type="paragraph" w:customStyle="1" w:styleId="KsiteMritelmTeksti-SV">
    <w:name w:val="KäsiteMääritelmäTeksti-SV"/>
    <w:basedOn w:val="Normaali"/>
    <w:link w:val="KsiteMritelmTeksti-SVChar"/>
    <w:qFormat/>
    <w:rsid w:val="006F0B9B"/>
    <w:pPr>
      <w:spacing w:after="0" w:line="240" w:lineRule="auto"/>
    </w:pPr>
    <w:rPr>
      <w:rFonts w:ascii="Daytona" w:hAnsi="Daytona" w:cstheme="minorHAnsi"/>
      <w:sz w:val="24"/>
      <w:szCs w:val="20"/>
      <w:lang w:val="sv-FI" w:eastAsia="zh-CN"/>
    </w:rPr>
  </w:style>
  <w:style w:type="character" w:customStyle="1" w:styleId="KsiteMritelmTeksti-FIChar">
    <w:name w:val="KäsiteMääritelmäTeksti-FI Char"/>
    <w:basedOn w:val="Kappaleenoletusfontti"/>
    <w:link w:val="KsiteMritelmTeksti-FI"/>
    <w:rsid w:val="006F0B9B"/>
    <w:rPr>
      <w:rFonts w:ascii="Daytona" w:hAnsi="Daytona" w:cstheme="minorHAnsi"/>
      <w:kern w:val="0"/>
      <w:szCs w:val="22"/>
      <w14:ligatures w14:val="none"/>
    </w:rPr>
  </w:style>
  <w:style w:type="paragraph" w:customStyle="1" w:styleId="KsiteMritelmTeksti-EN">
    <w:name w:val="KäsiteMääritelmäTeksti-EN"/>
    <w:basedOn w:val="Normaali"/>
    <w:link w:val="KsiteMritelmTeksti-ENChar"/>
    <w:qFormat/>
    <w:rsid w:val="006F0B9B"/>
    <w:pPr>
      <w:spacing w:after="0" w:line="240" w:lineRule="auto"/>
    </w:pPr>
    <w:rPr>
      <w:rFonts w:ascii="Daytona" w:hAnsi="Daytona" w:cstheme="minorHAnsi"/>
      <w:sz w:val="24"/>
      <w:szCs w:val="20"/>
      <w:lang w:val="en-GB" w:eastAsia="zh-CN"/>
    </w:rPr>
  </w:style>
  <w:style w:type="character" w:customStyle="1" w:styleId="KsiteMritelmTeksti-SVChar">
    <w:name w:val="KäsiteMääritelmäTeksti-SV Char"/>
    <w:basedOn w:val="Kappaleenoletusfontti"/>
    <w:link w:val="KsiteMritelmTeksti-SV"/>
    <w:rsid w:val="006F0B9B"/>
    <w:rPr>
      <w:rFonts w:ascii="Daytona" w:hAnsi="Daytona" w:cstheme="minorHAnsi"/>
      <w:kern w:val="0"/>
      <w:szCs w:val="20"/>
      <w:lang w:val="sv-FI"/>
      <w14:ligatures w14:val="none"/>
    </w:rPr>
  </w:style>
  <w:style w:type="paragraph" w:customStyle="1" w:styleId="KsiteHuomautusOtsikko-FI">
    <w:name w:val="KäsiteHuomautusOtsikko-FI"/>
    <w:basedOn w:val="Normaali"/>
    <w:next w:val="KsiteHuomautusTeksti-FI"/>
    <w:link w:val="KsiteHuomautusOtsikko-FIChar"/>
    <w:qFormat/>
    <w:rsid w:val="006F0B9B"/>
    <w:pPr>
      <w:keepNext/>
      <w:keepLines/>
      <w:spacing w:before="60" w:after="0" w:line="240" w:lineRule="auto"/>
      <w:ind w:left="709"/>
    </w:pPr>
    <w:rPr>
      <w:rFonts w:ascii="Daytona Light" w:hAnsi="Daytona Light" w:cstheme="minorHAnsi"/>
      <w:sz w:val="20"/>
      <w:szCs w:val="18"/>
      <w:lang w:eastAsia="zh-CN"/>
    </w:rPr>
  </w:style>
  <w:style w:type="character" w:customStyle="1" w:styleId="KsiteMritelmTeksti-ENChar">
    <w:name w:val="KäsiteMääritelmäTeksti-EN Char"/>
    <w:basedOn w:val="Kappaleenoletusfontti"/>
    <w:link w:val="KsiteMritelmTeksti-EN"/>
    <w:rsid w:val="006F0B9B"/>
    <w:rPr>
      <w:rFonts w:ascii="Daytona" w:hAnsi="Daytona" w:cstheme="minorHAnsi"/>
      <w:kern w:val="0"/>
      <w:szCs w:val="20"/>
      <w:lang w:val="en-GB"/>
      <w14:ligatures w14:val="none"/>
    </w:rPr>
  </w:style>
  <w:style w:type="paragraph" w:customStyle="1" w:styleId="KsiteHuomautusOtsikko-SV">
    <w:name w:val="KäsiteHuomautusOtsikko-SV"/>
    <w:basedOn w:val="Normaali"/>
    <w:next w:val="KsiteHuomautusTeksti-SV"/>
    <w:link w:val="KsiteHuomautusOtsikko-SVChar"/>
    <w:qFormat/>
    <w:rsid w:val="006F0B9B"/>
    <w:pPr>
      <w:keepNext/>
      <w:keepLines/>
      <w:spacing w:before="60" w:after="0" w:line="240" w:lineRule="auto"/>
      <w:ind w:left="709"/>
    </w:pPr>
    <w:rPr>
      <w:rFonts w:ascii="Daytona Light" w:hAnsi="Daytona Light" w:cstheme="minorHAnsi"/>
      <w:sz w:val="20"/>
      <w:szCs w:val="18"/>
      <w:lang w:val="sv-FI" w:eastAsia="zh-CN"/>
    </w:rPr>
  </w:style>
  <w:style w:type="character" w:customStyle="1" w:styleId="KsiteHuomautusOtsikko-FIChar">
    <w:name w:val="KäsiteHuomautusOtsikko-FI Char"/>
    <w:basedOn w:val="Kappaleenoletusfontti"/>
    <w:link w:val="KsiteHuomautusOtsikko-FI"/>
    <w:rsid w:val="006F0B9B"/>
    <w:rPr>
      <w:rFonts w:ascii="Daytona Light" w:hAnsi="Daytona Light" w:cstheme="minorHAnsi"/>
      <w:kern w:val="0"/>
      <w:sz w:val="20"/>
      <w:szCs w:val="18"/>
      <w14:ligatures w14:val="none"/>
    </w:rPr>
  </w:style>
  <w:style w:type="paragraph" w:customStyle="1" w:styleId="KsiteHuomautusOtsikko-EN">
    <w:name w:val="KäsiteHuomautusOtsikko-EN"/>
    <w:basedOn w:val="Normaali"/>
    <w:next w:val="KsiteHuomautusTeksti-EN"/>
    <w:link w:val="KsiteHuomautusOtsikko-ENChar"/>
    <w:qFormat/>
    <w:rsid w:val="006F0B9B"/>
    <w:pPr>
      <w:keepNext/>
      <w:keepLines/>
      <w:spacing w:before="60" w:after="0" w:line="240" w:lineRule="auto"/>
      <w:ind w:left="709"/>
    </w:pPr>
    <w:rPr>
      <w:rFonts w:ascii="Daytona Light" w:hAnsi="Daytona Light" w:cstheme="minorHAnsi"/>
      <w:sz w:val="20"/>
      <w:szCs w:val="18"/>
      <w:lang w:val="en-GB" w:eastAsia="zh-CN"/>
    </w:rPr>
  </w:style>
  <w:style w:type="character" w:customStyle="1" w:styleId="KsiteHuomautusOtsikko-SVChar">
    <w:name w:val="KäsiteHuomautusOtsikko-SV Char"/>
    <w:basedOn w:val="Kappaleenoletusfontti"/>
    <w:link w:val="KsiteHuomautusOtsikko-SV"/>
    <w:rsid w:val="006F0B9B"/>
    <w:rPr>
      <w:rFonts w:ascii="Daytona Light" w:hAnsi="Daytona Light" w:cstheme="minorHAnsi"/>
      <w:kern w:val="0"/>
      <w:sz w:val="20"/>
      <w:szCs w:val="18"/>
      <w:lang w:val="sv-FI"/>
      <w14:ligatures w14:val="none"/>
    </w:rPr>
  </w:style>
  <w:style w:type="paragraph" w:customStyle="1" w:styleId="KsiteHuomautusTeksti-FI">
    <w:name w:val="KäsiteHuomautusTeksti-FI"/>
    <w:basedOn w:val="Normaali"/>
    <w:link w:val="KsiteHuomautusTeksti-FIChar"/>
    <w:qFormat/>
    <w:rsid w:val="006F0B9B"/>
    <w:pPr>
      <w:spacing w:after="60" w:line="240" w:lineRule="auto"/>
      <w:ind w:left="709"/>
    </w:pPr>
    <w:rPr>
      <w:rFonts w:ascii="Daytona" w:hAnsi="Daytona" w:cstheme="minorHAnsi"/>
      <w:bCs/>
      <w:sz w:val="24"/>
      <w:szCs w:val="18"/>
      <w:lang w:eastAsia="zh-CN"/>
    </w:rPr>
  </w:style>
  <w:style w:type="character" w:customStyle="1" w:styleId="KsiteHuomautusOtsikko-ENChar">
    <w:name w:val="KäsiteHuomautusOtsikko-EN Char"/>
    <w:basedOn w:val="Kappaleenoletusfontti"/>
    <w:link w:val="KsiteHuomautusOtsikko-EN"/>
    <w:rsid w:val="006F0B9B"/>
    <w:rPr>
      <w:rFonts w:ascii="Daytona Light" w:hAnsi="Daytona Light" w:cstheme="minorHAnsi"/>
      <w:kern w:val="0"/>
      <w:sz w:val="20"/>
      <w:szCs w:val="18"/>
      <w:lang w:val="en-GB"/>
      <w14:ligatures w14:val="none"/>
    </w:rPr>
  </w:style>
  <w:style w:type="paragraph" w:customStyle="1" w:styleId="KsiteHuomautusTeksti-SV">
    <w:name w:val="KäsiteHuomautusTeksti-SV"/>
    <w:basedOn w:val="Normaali"/>
    <w:link w:val="KsiteHuomautusTeksti-SVChar"/>
    <w:qFormat/>
    <w:rsid w:val="006F0B9B"/>
    <w:pPr>
      <w:spacing w:after="60" w:line="240" w:lineRule="auto"/>
      <w:ind w:left="709"/>
    </w:pPr>
    <w:rPr>
      <w:rFonts w:ascii="Daytona" w:hAnsi="Daytona" w:cstheme="minorHAnsi"/>
      <w:bCs/>
      <w:sz w:val="24"/>
      <w:szCs w:val="18"/>
      <w:lang w:val="sv-FI" w:eastAsia="zh-CN"/>
    </w:rPr>
  </w:style>
  <w:style w:type="character" w:customStyle="1" w:styleId="KsiteHuomautusTeksti-FIChar">
    <w:name w:val="KäsiteHuomautusTeksti-FI Char"/>
    <w:basedOn w:val="Kappaleenoletusfontti"/>
    <w:link w:val="KsiteHuomautusTeksti-FI"/>
    <w:rsid w:val="006F0B9B"/>
    <w:rPr>
      <w:rFonts w:ascii="Daytona" w:hAnsi="Daytona" w:cstheme="minorHAnsi"/>
      <w:bCs/>
      <w:kern w:val="0"/>
      <w:szCs w:val="18"/>
      <w14:ligatures w14:val="none"/>
    </w:rPr>
  </w:style>
  <w:style w:type="paragraph" w:customStyle="1" w:styleId="KsiteHuomautusTeksti-EN">
    <w:name w:val="KäsiteHuomautusTeksti-EN"/>
    <w:basedOn w:val="Normaali"/>
    <w:link w:val="KsiteHuomautusTeksti-ENChar"/>
    <w:qFormat/>
    <w:rsid w:val="006F0B9B"/>
    <w:pPr>
      <w:spacing w:after="60" w:line="240" w:lineRule="auto"/>
      <w:ind w:left="709"/>
    </w:pPr>
    <w:rPr>
      <w:rFonts w:ascii="Daytona" w:hAnsi="Daytona" w:cstheme="minorHAnsi"/>
      <w:bCs/>
      <w:sz w:val="24"/>
      <w:szCs w:val="18"/>
      <w:lang w:val="en-GB" w:eastAsia="zh-CN"/>
    </w:rPr>
  </w:style>
  <w:style w:type="character" w:customStyle="1" w:styleId="KsiteHuomautusTeksti-SVChar">
    <w:name w:val="KäsiteHuomautusTeksti-SV Char"/>
    <w:basedOn w:val="Kappaleenoletusfontti"/>
    <w:link w:val="KsiteHuomautusTeksti-SV"/>
    <w:rsid w:val="006F0B9B"/>
    <w:rPr>
      <w:rFonts w:ascii="Daytona" w:hAnsi="Daytona" w:cstheme="minorHAnsi"/>
      <w:bCs/>
      <w:kern w:val="0"/>
      <w:szCs w:val="18"/>
      <w:lang w:val="sv-FI"/>
      <w14:ligatures w14:val="none"/>
    </w:rPr>
  </w:style>
  <w:style w:type="paragraph" w:customStyle="1" w:styleId="KsiteTermitSuositeltavat-FI">
    <w:name w:val="KäsiteTermitSuositeltavat-FI"/>
    <w:basedOn w:val="Normaali"/>
    <w:link w:val="KsiteTermitSuositeltavat-FIChar"/>
    <w:qFormat/>
    <w:rsid w:val="006F0B9B"/>
    <w:pPr>
      <w:tabs>
        <w:tab w:val="left" w:pos="1134"/>
      </w:tabs>
      <w:spacing w:after="0" w:line="240" w:lineRule="auto"/>
      <w:ind w:left="1134" w:hanging="1134"/>
    </w:pPr>
    <w:rPr>
      <w:rFonts w:ascii="Daytona" w:hAnsi="Daytona" w:cstheme="minorHAnsi"/>
      <w:sz w:val="24"/>
      <w:szCs w:val="20"/>
      <w:lang w:eastAsia="zh-CN"/>
    </w:rPr>
  </w:style>
  <w:style w:type="character" w:customStyle="1" w:styleId="KsiteHuomautusTeksti-ENChar">
    <w:name w:val="KäsiteHuomautusTeksti-EN Char"/>
    <w:basedOn w:val="Kappaleenoletusfontti"/>
    <w:link w:val="KsiteHuomautusTeksti-EN"/>
    <w:rsid w:val="006F0B9B"/>
    <w:rPr>
      <w:rFonts w:ascii="Daytona" w:hAnsi="Daytona" w:cstheme="minorHAnsi"/>
      <w:bCs/>
      <w:kern w:val="0"/>
      <w:szCs w:val="18"/>
      <w:lang w:val="en-GB"/>
      <w14:ligatures w14:val="none"/>
    </w:rPr>
  </w:style>
  <w:style w:type="character" w:customStyle="1" w:styleId="KsiteTermitSuositeltavat-FIChar">
    <w:name w:val="KäsiteTermitSuositeltavat-FI Char"/>
    <w:basedOn w:val="Kappaleenoletusfontti"/>
    <w:link w:val="KsiteTermitSuositeltavat-FI"/>
    <w:rsid w:val="006F0B9B"/>
    <w:rPr>
      <w:rFonts w:ascii="Daytona" w:hAnsi="Daytona" w:cstheme="minorHAnsi"/>
      <w:kern w:val="0"/>
      <w:szCs w:val="20"/>
      <w14:ligatures w14:val="none"/>
    </w:rPr>
  </w:style>
  <w:style w:type="character" w:customStyle="1" w:styleId="KsiteTermitSuositeltavat-SVChar">
    <w:name w:val="KäsiteTermitSuositeltavat-SV Char"/>
    <w:basedOn w:val="Kappaleenoletusfontti"/>
    <w:link w:val="KsiteTermitSuositeltavat-SV"/>
    <w:rsid w:val="006F0B9B"/>
    <w:rPr>
      <w:rFonts w:ascii="Daytona" w:hAnsi="Daytona" w:cstheme="minorHAnsi"/>
      <w:kern w:val="0"/>
      <w:szCs w:val="22"/>
      <w:lang w:val="sv-SE" w:eastAsia="en-US"/>
      <w14:ligatures w14:val="none"/>
    </w:rPr>
  </w:style>
  <w:style w:type="paragraph" w:customStyle="1" w:styleId="TermitietueenTilanneOtsikko-FI">
    <w:name w:val="TermitietueenTilanneOtsikko-FI"/>
    <w:basedOn w:val="LuonnosvaiheenKommenttiOtsikko-FI"/>
    <w:link w:val="TermitietueenTilanneOtsikko-FIChar"/>
    <w:qFormat/>
    <w:rsid w:val="006F0B9B"/>
  </w:style>
  <w:style w:type="paragraph" w:customStyle="1" w:styleId="TermitietueenTilanneTeksti-FI">
    <w:name w:val="TermitietueenTilanneTeksti-FI"/>
    <w:basedOn w:val="Normaali"/>
    <w:link w:val="TermitietueenTilanneTeksti-FIChar"/>
    <w:qFormat/>
    <w:rsid w:val="006F0B9B"/>
    <w:pPr>
      <w:spacing w:after="0" w:line="240" w:lineRule="auto"/>
    </w:pPr>
    <w:rPr>
      <w:rFonts w:ascii="Daytona" w:hAnsi="Daytona" w:cstheme="minorHAnsi"/>
      <w:color w:val="00265A" w:themeColor="accent1" w:themeShade="BF"/>
      <w:sz w:val="20"/>
      <w:lang w:val="cs-CZ" w:eastAsia="zh-CN"/>
    </w:rPr>
  </w:style>
  <w:style w:type="character" w:customStyle="1" w:styleId="TermitietueenTilanneOtsikko-FIChar">
    <w:name w:val="TermitietueenTilanneOtsikko-FI Char"/>
    <w:basedOn w:val="LuonnosvaiheenKommenttiOtsikko-FIChar"/>
    <w:link w:val="TermitietueenTilanneOtsikko-FI"/>
    <w:rsid w:val="006F0B9B"/>
    <w:rPr>
      <w:rFonts w:cstheme="minorHAnsi"/>
      <w:b/>
      <w:color w:val="00265A" w:themeColor="accent1" w:themeShade="BF"/>
      <w:kern w:val="0"/>
      <w:sz w:val="18"/>
      <w:szCs w:val="18"/>
      <w14:ligatures w14:val="none"/>
    </w:rPr>
  </w:style>
  <w:style w:type="character" w:customStyle="1" w:styleId="TermitietueenTilanneTeksti-FIChar">
    <w:name w:val="TermitietueenTilanneTeksti-FI Char"/>
    <w:basedOn w:val="Kappaleenoletusfontti"/>
    <w:link w:val="TermitietueenTilanneTeksti-FI"/>
    <w:rsid w:val="006F0B9B"/>
    <w:rPr>
      <w:rFonts w:ascii="Daytona" w:hAnsi="Daytona" w:cstheme="minorHAnsi"/>
      <w:color w:val="00265A" w:themeColor="accent1" w:themeShade="BF"/>
      <w:kern w:val="0"/>
      <w:sz w:val="20"/>
      <w:szCs w:val="22"/>
      <w:lang w:val="cs-CZ"/>
      <w14:ligatures w14:val="none"/>
    </w:rPr>
  </w:style>
  <w:style w:type="character" w:styleId="Voimakas">
    <w:name w:val="Strong"/>
    <w:basedOn w:val="Kappaleenoletusfontti"/>
    <w:uiPriority w:val="22"/>
    <w:qFormat/>
    <w:rsid w:val="006F0B9B"/>
    <w:rPr>
      <w:b/>
      <w:bCs/>
    </w:rPr>
  </w:style>
  <w:style w:type="paragraph" w:customStyle="1" w:styleId="KsiteTermitEiSuositeltavat-FI">
    <w:name w:val="KäsiteTermitEiSuositeltavat-FI"/>
    <w:basedOn w:val="KsiteTermitSuositeltavat-FI"/>
    <w:link w:val="KsiteTermitEiSuositeltavat-FIChar"/>
    <w:qFormat/>
    <w:rsid w:val="006F0B9B"/>
  </w:style>
  <w:style w:type="paragraph" w:customStyle="1" w:styleId="KsiteTermitEiSuositeltavat-SV">
    <w:name w:val="KäsiteTermitEiSuositeltavat-SV"/>
    <w:basedOn w:val="KsiteTermitSuositeltavat-SV"/>
    <w:link w:val="KsiteTermitEiSuositeltavat-SVChar"/>
    <w:qFormat/>
    <w:rsid w:val="006F0B9B"/>
  </w:style>
  <w:style w:type="character" w:customStyle="1" w:styleId="KsiteTermitEiSuositeltavat-FIChar">
    <w:name w:val="KäsiteTermitEiSuositeltavat-FI Char"/>
    <w:basedOn w:val="Kappaleenoletusfontti"/>
    <w:link w:val="KsiteTermitEiSuositeltavat-FI"/>
    <w:rsid w:val="006F0B9B"/>
    <w:rPr>
      <w:rFonts w:ascii="Daytona" w:hAnsi="Daytona" w:cstheme="minorHAnsi"/>
      <w:kern w:val="0"/>
      <w:szCs w:val="20"/>
      <w14:ligatures w14:val="none"/>
    </w:rPr>
  </w:style>
  <w:style w:type="paragraph" w:customStyle="1" w:styleId="KsiteTermitEiSuositeltavat-EN">
    <w:name w:val="KäsiteTermitEiSuositeltavat-EN"/>
    <w:basedOn w:val="KsiteTermitSuositeltavat-EN"/>
    <w:link w:val="KsiteTermitEiSuositeltavat-ENChar"/>
    <w:qFormat/>
    <w:rsid w:val="006F0B9B"/>
  </w:style>
  <w:style w:type="character" w:customStyle="1" w:styleId="KsiteTermitEiSuositeltavat-SVChar">
    <w:name w:val="KäsiteTermitEiSuositeltavat-SV Char"/>
    <w:basedOn w:val="KsiteTermitSuositeltavat-SVChar"/>
    <w:link w:val="KsiteTermitEiSuositeltavat-SV"/>
    <w:rsid w:val="006F0B9B"/>
    <w:rPr>
      <w:rFonts w:ascii="Daytona" w:hAnsi="Daytona" w:cstheme="minorHAnsi"/>
      <w:kern w:val="0"/>
      <w:szCs w:val="22"/>
      <w:lang w:val="sv-SE" w:eastAsia="en-US"/>
      <w14:ligatures w14:val="none"/>
    </w:rPr>
  </w:style>
  <w:style w:type="paragraph" w:customStyle="1" w:styleId="KsiteTermitEiSuositeltavat-RU">
    <w:name w:val="KäsiteTermitEiSuositeltavat-RU"/>
    <w:basedOn w:val="KsiteTermitSuositeltavat-RU"/>
    <w:link w:val="KsiteTermitEiSuositeltavat-RUChar"/>
    <w:qFormat/>
    <w:rsid w:val="006F0B9B"/>
  </w:style>
  <w:style w:type="character" w:customStyle="1" w:styleId="KsiteTermitEiSuositeltavat-ENChar">
    <w:name w:val="KäsiteTermitEiSuositeltavat-EN Char"/>
    <w:basedOn w:val="KsiteTermitSuositeltavat-ENChar"/>
    <w:link w:val="KsiteTermitEiSuositeltavat-EN"/>
    <w:rsid w:val="006F0B9B"/>
    <w:rPr>
      <w:rFonts w:ascii="Daytona" w:hAnsi="Daytona" w:cstheme="minorHAnsi"/>
      <w:kern w:val="0"/>
      <w:szCs w:val="22"/>
      <w:lang w:val="en-GB" w:eastAsia="en-US"/>
      <w14:ligatures w14:val="none"/>
    </w:rPr>
  </w:style>
  <w:style w:type="paragraph" w:customStyle="1" w:styleId="KsiteHuomautusOtsikko-RU">
    <w:name w:val="KäsiteHuomautusOtsikko-RU"/>
    <w:basedOn w:val="Normaali"/>
    <w:link w:val="KsiteHuomautusOtsikko-RUChar"/>
    <w:qFormat/>
    <w:rsid w:val="006F0B9B"/>
    <w:pPr>
      <w:keepNext/>
      <w:keepLines/>
      <w:spacing w:before="60" w:after="0" w:line="240" w:lineRule="auto"/>
      <w:ind w:left="709"/>
    </w:pPr>
    <w:rPr>
      <w:rFonts w:ascii="Daytona Light" w:hAnsi="Daytona Light" w:cs="Calibri"/>
      <w:sz w:val="20"/>
      <w:szCs w:val="18"/>
      <w:lang w:eastAsia="zh-CN"/>
    </w:rPr>
  </w:style>
  <w:style w:type="character" w:customStyle="1" w:styleId="KsiteTermitEiSuositeltavat-RUChar">
    <w:name w:val="KäsiteTermitEiSuositeltavat-RU Char"/>
    <w:basedOn w:val="KsiteTermitSuositeltavat-RUChar"/>
    <w:link w:val="KsiteTermitEiSuositeltavat-RU"/>
    <w:rsid w:val="006F0B9B"/>
    <w:rPr>
      <w:rFonts w:ascii="Daytona" w:hAnsi="Daytona" w:cstheme="minorHAnsi"/>
      <w:vanish/>
      <w:kern w:val="0"/>
      <w:szCs w:val="20"/>
      <w:lang w:val="ru-RU"/>
      <w14:ligatures w14:val="none"/>
    </w:rPr>
  </w:style>
  <w:style w:type="paragraph" w:customStyle="1" w:styleId="KsiteHuomautusTeksti-RU">
    <w:name w:val="KäsiteHuomautusTeksti-RU"/>
    <w:basedOn w:val="Normaali"/>
    <w:link w:val="KsiteHuomautusTeksti-RUChar"/>
    <w:qFormat/>
    <w:rsid w:val="006F0B9B"/>
    <w:pPr>
      <w:spacing w:after="0" w:line="240" w:lineRule="auto"/>
      <w:ind w:left="709"/>
    </w:pPr>
    <w:rPr>
      <w:rFonts w:ascii="Daytona" w:hAnsi="Daytona" w:cstheme="minorHAnsi"/>
      <w:sz w:val="24"/>
      <w:szCs w:val="20"/>
      <w:lang w:eastAsia="zh-CN"/>
    </w:rPr>
  </w:style>
  <w:style w:type="character" w:customStyle="1" w:styleId="KsiteHuomautusOtsikko-RUChar">
    <w:name w:val="KäsiteHuomautusOtsikko-RU Char"/>
    <w:basedOn w:val="Kappaleenoletusfontti"/>
    <w:link w:val="KsiteHuomautusOtsikko-RU"/>
    <w:rsid w:val="006F0B9B"/>
    <w:rPr>
      <w:rFonts w:ascii="Daytona Light" w:hAnsi="Daytona Light" w:cs="Calibri"/>
      <w:kern w:val="0"/>
      <w:sz w:val="20"/>
      <w:szCs w:val="18"/>
      <w14:ligatures w14:val="none"/>
    </w:rPr>
  </w:style>
  <w:style w:type="character" w:customStyle="1" w:styleId="KsiteHuomautusTeksti-RUChar">
    <w:name w:val="KäsiteHuomautusTeksti-RU Char"/>
    <w:basedOn w:val="Kappaleenoletusfontti"/>
    <w:link w:val="KsiteHuomautusTeksti-RU"/>
    <w:rsid w:val="006F0B9B"/>
    <w:rPr>
      <w:rFonts w:ascii="Daytona" w:hAnsi="Daytona" w:cstheme="minorHAnsi"/>
      <w:kern w:val="0"/>
      <w:szCs w:val="20"/>
      <w14:ligatures w14:val="none"/>
    </w:rPr>
  </w:style>
  <w:style w:type="paragraph" w:customStyle="1" w:styleId="TermitietueenTilanneTeksti-RU">
    <w:name w:val="TermitietueenTilanneTeksti-RU"/>
    <w:basedOn w:val="TermitietueenTilanneTeksti-FI"/>
    <w:link w:val="TermitietueenTilanneTeksti-RUChar"/>
    <w:qFormat/>
    <w:rsid w:val="006F0B9B"/>
  </w:style>
  <w:style w:type="paragraph" w:customStyle="1" w:styleId="TermitietueenTilanneTeksti-SV">
    <w:name w:val="TermitietueenTilanneTeksti-SV"/>
    <w:basedOn w:val="TermitietueenTilanneTeksti-RU"/>
    <w:link w:val="TermitietueenTilanneTeksti-SVChar"/>
    <w:qFormat/>
    <w:rsid w:val="006F0B9B"/>
  </w:style>
  <w:style w:type="character" w:customStyle="1" w:styleId="TermitietueenTilanneTeksti-RUChar">
    <w:name w:val="TermitietueenTilanneTeksti-RU Char"/>
    <w:basedOn w:val="TermitietueenTilanneTeksti-FIChar"/>
    <w:link w:val="TermitietueenTilanneTeksti-RU"/>
    <w:rsid w:val="006F0B9B"/>
    <w:rPr>
      <w:rFonts w:ascii="Daytona" w:hAnsi="Daytona" w:cstheme="minorHAnsi"/>
      <w:color w:val="00265A" w:themeColor="accent1" w:themeShade="BF"/>
      <w:kern w:val="0"/>
      <w:sz w:val="20"/>
      <w:szCs w:val="22"/>
      <w:lang w:val="cs-CZ"/>
      <w14:ligatures w14:val="none"/>
    </w:rPr>
  </w:style>
  <w:style w:type="character" w:customStyle="1" w:styleId="TermitietueenTilanneTeksti-SVChar">
    <w:name w:val="TermitietueenTilanneTeksti-SV Char"/>
    <w:basedOn w:val="TermitietueenTilanneTeksti-RUChar"/>
    <w:link w:val="TermitietueenTilanneTeksti-SV"/>
    <w:rsid w:val="006F0B9B"/>
    <w:rPr>
      <w:rFonts w:ascii="Daytona" w:hAnsi="Daytona" w:cstheme="minorHAnsi"/>
      <w:color w:val="00265A" w:themeColor="accent1" w:themeShade="BF"/>
      <w:kern w:val="0"/>
      <w:sz w:val="20"/>
      <w:szCs w:val="22"/>
      <w:lang w:val="cs-CZ"/>
      <w14:ligatures w14:val="none"/>
    </w:rPr>
  </w:style>
  <w:style w:type="paragraph" w:customStyle="1" w:styleId="TermitietueenTilanneTeksti-EN">
    <w:name w:val="TermitietueenTilanneTeksti-EN"/>
    <w:basedOn w:val="TermitietueenTilanneTeksti-SV"/>
    <w:link w:val="TermitietueenTilanneTeksti-ENChar"/>
    <w:qFormat/>
    <w:rsid w:val="006F0B9B"/>
  </w:style>
  <w:style w:type="character" w:customStyle="1" w:styleId="TermitietueenTilanneTeksti-ENChar">
    <w:name w:val="TermitietueenTilanneTeksti-EN Char"/>
    <w:basedOn w:val="TermitietueenTilanneTeksti-SVChar"/>
    <w:link w:val="TermitietueenTilanneTeksti-EN"/>
    <w:rsid w:val="006F0B9B"/>
    <w:rPr>
      <w:rFonts w:ascii="Daytona" w:hAnsi="Daytona" w:cstheme="minorHAnsi"/>
      <w:color w:val="00265A" w:themeColor="accent1" w:themeShade="BF"/>
      <w:kern w:val="0"/>
      <w:sz w:val="20"/>
      <w:szCs w:val="22"/>
      <w:lang w:val="cs-CZ"/>
      <w14:ligatures w14:val="non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6F0B9B"/>
    <w:rPr>
      <w:color w:val="605E5C"/>
      <w:shd w:val="clear" w:color="auto" w:fill="E1DFDD"/>
    </w:rPr>
  </w:style>
  <w:style w:type="character" w:customStyle="1" w:styleId="ui-provider">
    <w:name w:val="ui-provider"/>
    <w:basedOn w:val="Kappaleenoletusfontti"/>
    <w:rsid w:val="006F0B9B"/>
  </w:style>
  <w:style w:type="character" w:customStyle="1" w:styleId="normaltextrun">
    <w:name w:val="normaltextrun"/>
    <w:basedOn w:val="Kappaleenoletusfontti"/>
    <w:rsid w:val="006F0B9B"/>
  </w:style>
  <w:style w:type="character" w:customStyle="1" w:styleId="html-italic">
    <w:name w:val="html-italic"/>
    <w:basedOn w:val="Kappaleenoletusfontti"/>
    <w:rsid w:val="006F0B9B"/>
  </w:style>
  <w:style w:type="paragraph" w:styleId="Sisllysluettelonotsikko">
    <w:name w:val="TOC Heading"/>
    <w:basedOn w:val="Otsikko1"/>
    <w:next w:val="Normaali"/>
    <w:uiPriority w:val="39"/>
    <w:unhideWhenUsed/>
    <w:qFormat/>
    <w:rsid w:val="006F0B9B"/>
    <w:pPr>
      <w:spacing w:before="240" w:after="0"/>
      <w:outlineLvl w:val="9"/>
    </w:pPr>
    <w:rPr>
      <w:sz w:val="32"/>
      <w:szCs w:val="32"/>
    </w:rPr>
  </w:style>
  <w:style w:type="paragraph" w:styleId="Sisluet1">
    <w:name w:val="toc 1"/>
    <w:basedOn w:val="Normaali"/>
    <w:next w:val="Normaali"/>
    <w:autoRedefine/>
    <w:uiPriority w:val="39"/>
    <w:unhideWhenUsed/>
    <w:rsid w:val="006F0B9B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6F0B9B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unhideWhenUsed/>
    <w:rsid w:val="006F0B9B"/>
    <w:pPr>
      <w:spacing w:after="100"/>
      <w:ind w:left="440"/>
    </w:pPr>
  </w:style>
  <w:style w:type="paragraph" w:styleId="Kuvaotsikko">
    <w:name w:val="caption"/>
    <w:basedOn w:val="Normaali"/>
    <w:next w:val="Normaali"/>
    <w:uiPriority w:val="35"/>
    <w:unhideWhenUsed/>
    <w:qFormat/>
    <w:rsid w:val="006F0B9B"/>
    <w:pPr>
      <w:spacing w:after="200" w:line="240" w:lineRule="auto"/>
    </w:pPr>
    <w:rPr>
      <w:i/>
      <w:iCs/>
      <w:color w:val="003479" w:themeColor="text2"/>
      <w:sz w:val="18"/>
      <w:szCs w:val="18"/>
    </w:rPr>
  </w:style>
  <w:style w:type="table" w:styleId="TaulukkoRuudukko">
    <w:name w:val="Table Grid"/>
    <w:basedOn w:val="Normaalitaulukko"/>
    <w:uiPriority w:val="39"/>
    <w:rsid w:val="00AE13C2"/>
    <w:pPr>
      <w:spacing w:after="0" w:line="240" w:lineRule="auto"/>
    </w:pPr>
    <w:rPr>
      <w:rFonts w:eastAsiaTheme="minorHAnsi" w:cs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ema">
  <a:themeElements>
    <a:clrScheme name="DVV">
      <a:dk1>
        <a:sysClr val="windowText" lastClr="000000"/>
      </a:dk1>
      <a:lt1>
        <a:sysClr val="window" lastClr="FFFFFF"/>
      </a:lt1>
      <a:dk2>
        <a:srgbClr val="003479"/>
      </a:dk2>
      <a:lt2>
        <a:srgbClr val="A5ACB0"/>
      </a:lt2>
      <a:accent1>
        <a:srgbClr val="003479"/>
      </a:accent1>
      <a:accent2>
        <a:srgbClr val="69D8D7"/>
      </a:accent2>
      <a:accent3>
        <a:srgbClr val="FFC658"/>
      </a:accent3>
      <a:accent4>
        <a:srgbClr val="E30450"/>
      </a:accent4>
      <a:accent5>
        <a:srgbClr val="0091DA"/>
      </a:accent5>
      <a:accent6>
        <a:srgbClr val="007770"/>
      </a:accent6>
      <a:hlink>
        <a:srgbClr val="642F6C"/>
      </a:hlink>
      <a:folHlink>
        <a:srgbClr val="FFA8C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cb11e15-bc32-4fac-8a92-407627a28d98" xsi:nil="true"/>
    <_ip_UnifiedCompliancePolicyProperties xmlns="http://schemas.microsoft.com/sharepoint/v3" xsi:nil="true"/>
    <lcf76f155ced4ddcb4097134ff3c332f xmlns="87fc079f-9422-4ee2-a2f0-ca12fcb0ab0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AAD16048E4F14A869E9B68C72E8C01" ma:contentTypeVersion="20" ma:contentTypeDescription="Create a new document." ma:contentTypeScope="" ma:versionID="0fd3f53e8f899889a32c6d0c1957e5aa">
  <xsd:schema xmlns:xsd="http://www.w3.org/2001/XMLSchema" xmlns:xs="http://www.w3.org/2001/XMLSchema" xmlns:p="http://schemas.microsoft.com/office/2006/metadata/properties" xmlns:ns1="http://schemas.microsoft.com/sharepoint/v3" xmlns:ns2="87fc079f-9422-4ee2-a2f0-ca12fcb0ab01" xmlns:ns3="2cb11e15-bc32-4fac-8a92-407627a28d98" targetNamespace="http://schemas.microsoft.com/office/2006/metadata/properties" ma:root="true" ma:fieldsID="1bf52335eb8624b59fcca3a03c167dd4" ns1:_="" ns2:_="" ns3:_="">
    <xsd:import namespace="http://schemas.microsoft.com/sharepoint/v3"/>
    <xsd:import namespace="87fc079f-9422-4ee2-a2f0-ca12fcb0ab01"/>
    <xsd:import namespace="2cb11e15-bc32-4fac-8a92-407627a28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c079f-9422-4ee2-a2f0-ca12fcb0a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820d0138-141e-4207-b4a6-ad3372a87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11e15-bc32-4fac-8a92-407627a28d9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ef70a6c-7f29-4d31-9e03-f56aacca7d63}" ma:internalName="TaxCatchAll" ma:showField="CatchAllData" ma:web="2cb11e15-bc32-4fac-8a92-407627a28d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Sisältölaji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31E41-AD01-4CF1-AF4A-531E3564A90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cb11e15-bc32-4fac-8a92-407627a28d98"/>
    <ds:schemaRef ds:uri="87fc079f-9422-4ee2-a2f0-ca12fcb0ab01"/>
  </ds:schemaRefs>
</ds:datastoreItem>
</file>

<file path=customXml/itemProps2.xml><?xml version="1.0" encoding="utf-8"?>
<ds:datastoreItem xmlns:ds="http://schemas.openxmlformats.org/officeDocument/2006/customXml" ds:itemID="{D6AEE38A-9FF7-4BDD-A552-2D66BCB69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8CF644-9D4A-4FE7-9F63-5644D61BD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fc079f-9422-4ee2-a2f0-ca12fcb0ab01"/>
    <ds:schemaRef ds:uri="2cb11e15-bc32-4fac-8a92-407627a28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123D79-F50E-4377-85F0-07DE6788B4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a215772-83bf-4788-8065-52456fa26027}" enabled="0" method="" siteId="{aa215772-83bf-4788-8065-52456fa260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</Words>
  <Characters>347</Characters>
  <Application>Microsoft Office Word</Application>
  <DocSecurity>0</DocSecurity>
  <Lines>49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Tuula Seppo</dc:creator>
  <cp:keywords/>
  <dc:description/>
  <cp:lastModifiedBy>Seppo Tuula (DVV)</cp:lastModifiedBy>
  <cp:revision>2</cp:revision>
  <dcterms:created xsi:type="dcterms:W3CDTF">2026-08-21T06:29:00Z</dcterms:created>
  <dcterms:modified xsi:type="dcterms:W3CDTF">2026-08-21T06:29:00Z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0x0101009FAAD16048E4F14A869E9B68C72E8C01</vt:lpwstr>
  </property>
  <property fmtid="{D5CDD505-2E9C-101B-9397-08002B2CF9AE}" pid="3" name="docLang">
    <vt:lpwstr>fi</vt:lpwstr>
  </property>
  <property fmtid="{D5CDD505-2E9C-101B-9397-08002B2CF9AE}" pid="4" name="MediaServiceImageTags">
    <vt:lpwstr/>
  </property>
</Properties>
</file>